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97CBD5" w14:textId="4B7AB3B8" w:rsidR="004C64B1" w:rsidRDefault="004C64B1" w:rsidP="007908F2">
      <w:pPr>
        <w:pStyle w:val="Encabezado"/>
        <w:ind w:left="0" w:hanging="2"/>
        <w:rPr>
          <w:color w:val="000000"/>
        </w:rPr>
      </w:pPr>
    </w:p>
    <w:p w14:paraId="18603A0C" w14:textId="30D87919" w:rsidR="007908F2" w:rsidRDefault="007908F2" w:rsidP="007908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476D0DB5" w14:textId="7BAA73D8" w:rsidR="007908F2" w:rsidRDefault="007362DB" w:rsidP="007908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" w:hanging="7"/>
        <w:rPr>
          <w:color w:val="000000"/>
        </w:rPr>
      </w:pPr>
      <w:r>
        <w:rPr>
          <w:b/>
          <w:bCs/>
          <w:noProof/>
          <w:color w:val="0000CC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E78AC2" wp14:editId="3A27F6AA">
                <wp:simplePos x="0" y="0"/>
                <wp:positionH relativeFrom="column">
                  <wp:posOffset>-951230</wp:posOffset>
                </wp:positionH>
                <wp:positionV relativeFrom="paragraph">
                  <wp:posOffset>168275</wp:posOffset>
                </wp:positionV>
                <wp:extent cx="1766570" cy="1256030"/>
                <wp:effectExtent l="0" t="95250" r="0" b="134620"/>
                <wp:wrapNone/>
                <wp:docPr id="258107356" name="Explosión: 14 punto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40488">
                          <a:off x="0" y="0"/>
                          <a:ext cx="1766570" cy="1256030"/>
                        </a:xfrm>
                        <a:prstGeom prst="irregularSeal2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8FCC7" w14:textId="7EF0FAE4" w:rsidR="003F6B4E" w:rsidRPr="00821B69" w:rsidRDefault="003F6B4E" w:rsidP="003F6B4E">
                            <w:pPr>
                              <w:ind w:left="0" w:hanging="2"/>
                              <w:jc w:val="center"/>
                              <w:rPr>
                                <w:b/>
                                <w:bCs/>
                                <w:color w:val="5F497A" w:themeColor="accent4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78AC2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ón: 14 puntos 2" o:spid="_x0000_s1026" type="#_x0000_t72" style="position:absolute;left:0;text-align:left;margin-left:-74.9pt;margin-top:13.25pt;width:139.1pt;height:98.9pt;rotation:-115727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FXtfQIAAEUFAAAOAAAAZHJzL2Uyb0RvYy54bWysVE1v2zAMvQ/YfxB0X21nSdoFdYqgRYYB&#10;RRs0HXpWZCkRJksapcTOfv0o2XGzrqdhPhikyMcvPer6pq01OQjwypqSFhc5JcJwWymzLen35+Wn&#10;K0p8YKZi2hpR0qPw9Gb+8cN142ZiZHdWVwIIBjF+1riS7kJwsyzzfCdq5i+sEwaN0kLNAqqwzSpg&#10;DUavdTbK82nWWKgcWC68x9O7zkjnKb6UgodHKb0IRJcUawvpD+m/if9sfs1mW2Bup3hfBvuHKmqm&#10;DCYdQt2xwMge1F+hasXBeivDBbd1ZqVUXKQesJsif9PNesecSL3gcLwbxuT/X1j+cFi7FeAYGudn&#10;HsXYRSuhJmBxWqN8Ms7HV1epOSyXtGl2x2F2og2E42FxOZ1OLnHEHG3FaDLNP6fpZl20GNWBD1+F&#10;rUkUSqoAxHavGawF06OUgB3ufcBaEHRyjkBvtaqWSuukwHZzq4EcGF7pEr/8lOfMLXvtJknhqEUE&#10;a/MkJFEVFtxlTEQTQzzGuTBhHGmBNSTvCJOYewAWqdQ3QB2KHtT7RphIBByA+XvAPzMOiJTVmjCA&#10;a2UsvBeg+jFk7vyx9LOeoxjaTdvf8MZWxxV0d4uX5R1fKryNe+bDigFSHw9xncMj/qS2TUltL1Gy&#10;s/DrvfPoj4xEKyUNrlJJ/c89A0GJ/maQq1+K8TjuXlLGk8sRKnBu2ZxbzL6+tXi1RaouidE/6JMo&#10;wdYvuPWLmBVNzHDMXVIe4KTchm7F8d3gYrFIbrhvjoV7s3Y8Bo8Djhx7bl8YuJ6SAdn8YE9rx2Zv&#10;+Nj5RqSxi32wUiWyxhF3c+1Hj7ua+NO/K/ExONeT1+vrN/8NAAD//wMAUEsDBBQABgAIAAAAIQBW&#10;3bRb4QAAAAsBAAAPAAAAZHJzL2Rvd25yZXYueG1sTI/BTsMwEETvSPyDtUhcqtapSasS4lQVCMQF&#10;KgofsI2XJBCvo9hNwt/jnuC4s6OZN/l2sq0YqPeNYw3LRQKCuHSm4UrDx/vjfAPCB2SDrWPS8EMe&#10;tsXlRY6ZcSO/0XAIlYgh7DPUUIfQZVL6siaLfuE64vj7dL3FEM++kqbHMYbbVqokWUuLDceGGju6&#10;r6n8Ppyshp2fuf1ghwc1fq1envbNK0/PM62vr6bdHYhAU/gzwxk/okMRmY7uxMaLVsN8md5G9qBB&#10;rVcgzg61SUEco6DSG5BFLv9vKH4BAAD//wMAUEsBAi0AFAAGAAgAAAAhALaDOJL+AAAA4QEAABMA&#10;AAAAAAAAAAAAAAAAAAAAAFtDb250ZW50X1R5cGVzXS54bWxQSwECLQAUAAYACAAAACEAOP0h/9YA&#10;AACUAQAACwAAAAAAAAAAAAAAAAAvAQAAX3JlbHMvLnJlbHNQSwECLQAUAAYACAAAACEAokBV7X0C&#10;AABFBQAADgAAAAAAAAAAAAAAAAAuAgAAZHJzL2Uyb0RvYy54bWxQSwECLQAUAAYACAAAACEAVt20&#10;W+EAAAALAQAADwAAAAAAAAAAAAAAAADXBAAAZHJzL2Rvd25yZXYueG1sUEsFBgAAAAAEAAQA8wAA&#10;AOUFAAAAAA==&#10;" fillcolor="yellow" strokecolor="#8064a2 [3207]" strokeweight="2pt">
                <v:textbox>
                  <w:txbxContent>
                    <w:p w14:paraId="6F28FCC7" w14:textId="7EF0FAE4" w:rsidR="003F6B4E" w:rsidRPr="00821B69" w:rsidRDefault="003F6B4E" w:rsidP="003F6B4E">
                      <w:pPr>
                        <w:ind w:left="0" w:hanging="2"/>
                        <w:jc w:val="center"/>
                        <w:rPr>
                          <w:b/>
                          <w:bCs/>
                          <w:color w:val="5F497A" w:themeColor="accent4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3007DD" w14:textId="49CBAC50" w:rsidR="007908F2" w:rsidRPr="007908F2" w:rsidRDefault="00006C38" w:rsidP="007908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bCs/>
          <w:color w:val="0000CC"/>
          <w:sz w:val="72"/>
          <w:szCs w:val="72"/>
        </w:rPr>
      </w:pPr>
      <w:r w:rsidRPr="00214F7A"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9FBE4BC" wp14:editId="44F66AED">
                <wp:simplePos x="0" y="0"/>
                <wp:positionH relativeFrom="margin">
                  <wp:posOffset>-744855</wp:posOffset>
                </wp:positionH>
                <wp:positionV relativeFrom="paragraph">
                  <wp:posOffset>541020</wp:posOffset>
                </wp:positionV>
                <wp:extent cx="1203325" cy="288925"/>
                <wp:effectExtent l="19050" t="285750" r="15875" b="282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62485">
                          <a:off x="0" y="0"/>
                          <a:ext cx="1203325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0C6D8" w14:textId="204E5936" w:rsidR="00214F7A" w:rsidRPr="007B37E2" w:rsidRDefault="007B37E2" w:rsidP="0049321B">
                            <w:pPr>
                              <w:ind w:left="0" w:hanging="2"/>
                              <w:rPr>
                                <w:b/>
                                <w:bCs/>
                              </w:rPr>
                            </w:pPr>
                            <w:r w:rsidRPr="00750D89">
                              <w:rPr>
                                <w:b/>
                                <w:bCs/>
                                <w:highlight w:val="yellow"/>
                              </w:rPr>
                              <w:t>SUPER PROMO!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FBE4B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-58.65pt;margin-top:42.6pt;width:94.75pt;height:22.75pt;rotation:-1788603fd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jtSIQIAADQEAAAOAAAAZHJzL2Uyb0RvYy54bWysU9tu2zAMfR+wfxD0vthxky4x4hRdugwD&#10;ugvQ7gNkWbaFyaImKbGzrx8le2navg3zgyCK9CF5eLi5GTpFjsI6Cbqg81lKidAcKqmbgv543L9b&#10;UeI80xVToEVBT8LRm+3bN5ve5CKDFlQlLEEQ7fLeFLT13uRJ4ngrOuZmYIRGZw22Yx5N2ySVZT2i&#10;dyrJ0vQ66cFWxgIXzuHr3eik24hf14L7b3XthCeqoFibj6eNZxnOZLtheWOZaSWfymD/UEXHpMak&#10;Z6g75hk5WPkKqpPcgoPazzh0CdS15CL2gN3M0xfdPLTMiNgLkuPMmSb3/2D51+OD+W6JHz7AgAOM&#10;TThzD/ynIxp2LdONuLUW+lawChPPA2VJb1w+/RqodrkLIGX/BSocMjt4iEBDbTtiAVmfr9fX2WK1&#10;jM/YNsFkOI/TeQZi8ISHCrL06ipbUsLRl61Wa7yHjCwPYIFiY53/JKAj4VJQizOOqOx47/wY+jck&#10;hDtQstpLpaJhm3KnLDky1MM+fhP6szClSV/Q9RJzv4YI0hRnkLIZGXmRqJMeda1kV9BVGr5RaYHE&#10;j7qKqvNMqvGOzSk9sRqIHCn1QzkQWU2UB5JLqE5IcyQUycO1w/5bsL8p6VHCBXW/DswKStRnjaNa&#10;zxeLoPloLJbvMzTspae89DDNEaqgnpLxuvNxTwIBGm5xpLWM9D5VMpWM0owDmtYoaP/SjlFPy779&#10;AwAA//8DAFBLAwQUAAYACAAAACEAfbIgQOEAAAAKAQAADwAAAGRycy9kb3ducmV2LnhtbEyPwUrD&#10;QBCG74LvsIzgRdpNUjRtzKYUoeBJMArF2zaZ7gazsyG7bVOf3vFkT8MwH/98f7meXC9OOIbOk4J0&#10;noBAanzbkVHw+bGdLUGEqKnVvSdUcMEA6+r2ptRF68/0jqc6GsEhFAqtwMY4FFKGxqLTYe4HJL4d&#10;/Oh05HU0sh31mcNdL7MkeZJOd8QfrB7wxWLzXR+dAjPsbGziz+b14Wv1Vl8MbU29U+r+bto8g4g4&#10;xX8Y/vRZHSp22vsjtUH0CmZpmi+YVbB8zEAwkWc890wukhxkVcrrCtUvAAAA//8DAFBLAQItABQA&#10;BgAIAAAAIQC2gziS/gAAAOEBAAATAAAAAAAAAAAAAAAAAAAAAABbQ29udGVudF9UeXBlc10ueG1s&#10;UEsBAi0AFAAGAAgAAAAhADj9If/WAAAAlAEAAAsAAAAAAAAAAAAAAAAALwEAAF9yZWxzLy5yZWxz&#10;UEsBAi0AFAAGAAgAAAAhAIYaO1IhAgAANAQAAA4AAAAAAAAAAAAAAAAALgIAAGRycy9lMm9Eb2Mu&#10;eG1sUEsBAi0AFAAGAAgAAAAhAH2yIEDhAAAACgEAAA8AAAAAAAAAAAAAAAAAewQAAGRycy9kb3du&#10;cmV2LnhtbFBLBQYAAAAABAAEAPMAAACJBQAAAAA=&#10;" strokecolor="white [3212]">
                <v:textbox>
                  <w:txbxContent>
                    <w:p w14:paraId="5640C6D8" w14:textId="204E5936" w:rsidR="00214F7A" w:rsidRPr="007B37E2" w:rsidRDefault="007B37E2" w:rsidP="0049321B">
                      <w:pPr>
                        <w:ind w:left="0" w:hanging="2"/>
                        <w:rPr>
                          <w:b/>
                          <w:bCs/>
                        </w:rPr>
                      </w:pPr>
                      <w:r w:rsidRPr="00750D89">
                        <w:rPr>
                          <w:b/>
                          <w:bCs/>
                          <w:highlight w:val="yellow"/>
                        </w:rPr>
                        <w:t>SUPER PROMO!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0C36">
        <w:rPr>
          <w:b/>
          <w:bCs/>
          <w:color w:val="0000CC"/>
          <w:sz w:val="72"/>
          <w:szCs w:val="72"/>
        </w:rPr>
        <w:t>PUNTA CANA</w:t>
      </w:r>
    </w:p>
    <w:p w14:paraId="72CBF2F2" w14:textId="38F8D289" w:rsidR="007908F2" w:rsidRPr="007908F2" w:rsidRDefault="007908F2" w:rsidP="007908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bCs/>
          <w:color w:val="4F81BD" w:themeColor="accent1"/>
          <w:sz w:val="28"/>
          <w:szCs w:val="28"/>
        </w:rPr>
      </w:pPr>
      <w:r w:rsidRPr="007908F2">
        <w:rPr>
          <w:b/>
          <w:bCs/>
          <w:color w:val="4F81BD" w:themeColor="accent1"/>
          <w:sz w:val="28"/>
          <w:szCs w:val="28"/>
        </w:rPr>
        <w:t>0</w:t>
      </w:r>
      <w:r w:rsidR="002179B6">
        <w:rPr>
          <w:b/>
          <w:bCs/>
          <w:color w:val="4F81BD" w:themeColor="accent1"/>
          <w:sz w:val="28"/>
          <w:szCs w:val="28"/>
        </w:rPr>
        <w:t>4</w:t>
      </w:r>
      <w:r w:rsidRPr="007908F2">
        <w:rPr>
          <w:b/>
          <w:bCs/>
          <w:color w:val="4F81BD" w:themeColor="accent1"/>
          <w:sz w:val="28"/>
          <w:szCs w:val="28"/>
        </w:rPr>
        <w:t xml:space="preserve"> NOCHES – 0</w:t>
      </w:r>
      <w:r w:rsidR="002179B6">
        <w:rPr>
          <w:b/>
          <w:bCs/>
          <w:color w:val="4F81BD" w:themeColor="accent1"/>
          <w:sz w:val="28"/>
          <w:szCs w:val="28"/>
        </w:rPr>
        <w:t>5</w:t>
      </w:r>
      <w:r w:rsidRPr="007908F2">
        <w:rPr>
          <w:b/>
          <w:bCs/>
          <w:color w:val="4F81BD" w:themeColor="accent1"/>
          <w:sz w:val="28"/>
          <w:szCs w:val="28"/>
        </w:rPr>
        <w:t xml:space="preserve"> DÍAS</w:t>
      </w:r>
    </w:p>
    <w:tbl>
      <w:tblPr>
        <w:tblStyle w:val="a3"/>
        <w:tblpPr w:leftFromText="141" w:rightFromText="141" w:vertAnchor="text" w:horzAnchor="page" w:tblpX="7756" w:tblpY="65"/>
        <w:tblOverlap w:val="never"/>
        <w:tblW w:w="37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98"/>
        <w:gridCol w:w="1922"/>
      </w:tblGrid>
      <w:tr w:rsidR="007362DB" w14:paraId="1437F130" w14:textId="77777777" w:rsidTr="00165E3A">
        <w:trPr>
          <w:trHeight w:val="204"/>
        </w:trPr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 w:themeFill="accent4" w:themeFillTint="99"/>
            <w:vAlign w:val="bottom"/>
          </w:tcPr>
          <w:p w14:paraId="1519A768" w14:textId="77777777" w:rsidR="007362DB" w:rsidRDefault="007362DB" w:rsidP="007362DB">
            <w:pPr>
              <w:spacing w:line="240" w:lineRule="auto"/>
              <w:ind w:left="0" w:hanging="2"/>
              <w:jc w:val="center"/>
              <w:textDirection w:val="lrTb"/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Julio - Agosto</w:t>
            </w:r>
          </w:p>
        </w:tc>
      </w:tr>
      <w:tr w:rsidR="007362DB" w14:paraId="5545B893" w14:textId="77777777" w:rsidTr="007362DB">
        <w:trPr>
          <w:trHeight w:val="204"/>
        </w:trPr>
        <w:tc>
          <w:tcPr>
            <w:tcW w:w="1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12C7EF3" w14:textId="77777777" w:rsidR="007362DB" w:rsidRDefault="007362DB" w:rsidP="007362DB">
            <w:pPr>
              <w:spacing w:line="240" w:lineRule="auto"/>
              <w:ind w:left="0" w:hanging="2"/>
              <w:jc w:val="center"/>
              <w:textDirection w:val="lrTb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01 - 05 Jul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0F192D" w14:textId="77777777" w:rsidR="007362DB" w:rsidRDefault="007362DB" w:rsidP="007362DB">
            <w:pPr>
              <w:spacing w:line="240" w:lineRule="auto"/>
              <w:ind w:left="0" w:hanging="2"/>
              <w:jc w:val="center"/>
              <w:textDirection w:val="lrTb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02 - 06 </w:t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Ago</w:t>
            </w:r>
            <w:proofErr w:type="spellEnd"/>
          </w:p>
        </w:tc>
      </w:tr>
      <w:tr w:rsidR="007362DB" w14:paraId="63B6BC6E" w14:textId="77777777" w:rsidTr="007362DB">
        <w:trPr>
          <w:trHeight w:val="204"/>
        </w:trPr>
        <w:tc>
          <w:tcPr>
            <w:tcW w:w="1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C6C873" w14:textId="77777777" w:rsidR="007362DB" w:rsidRDefault="007362DB" w:rsidP="007362DB">
            <w:pPr>
              <w:spacing w:line="240" w:lineRule="auto"/>
              <w:ind w:left="0" w:hanging="2"/>
              <w:jc w:val="center"/>
              <w:textDirection w:val="lrTb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05 - 09 Jul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04D6F1" w14:textId="77777777" w:rsidR="007362DB" w:rsidRDefault="007362DB" w:rsidP="007362DB">
            <w:pPr>
              <w:spacing w:line="240" w:lineRule="auto"/>
              <w:ind w:left="0" w:hanging="2"/>
              <w:jc w:val="center"/>
              <w:textDirection w:val="lrTb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04 - 08 </w:t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Ago</w:t>
            </w:r>
            <w:proofErr w:type="spellEnd"/>
          </w:p>
        </w:tc>
      </w:tr>
      <w:tr w:rsidR="007362DB" w14:paraId="6DE659B0" w14:textId="77777777" w:rsidTr="007362DB">
        <w:trPr>
          <w:trHeight w:val="204"/>
        </w:trPr>
        <w:tc>
          <w:tcPr>
            <w:tcW w:w="1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67C2D7" w14:textId="77777777" w:rsidR="007362DB" w:rsidRDefault="007362DB" w:rsidP="007362DB">
            <w:pPr>
              <w:spacing w:line="240" w:lineRule="auto"/>
              <w:ind w:left="0" w:hanging="2"/>
              <w:jc w:val="center"/>
              <w:textDirection w:val="lrTb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07 - 11 Jul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AAAE1D" w14:textId="77777777" w:rsidR="007362DB" w:rsidRDefault="007362DB" w:rsidP="007362DB">
            <w:pPr>
              <w:spacing w:line="240" w:lineRule="auto"/>
              <w:ind w:left="0" w:hanging="2"/>
              <w:jc w:val="center"/>
              <w:textDirection w:val="lrTb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06 - 10 </w:t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Ago</w:t>
            </w:r>
            <w:proofErr w:type="spellEnd"/>
          </w:p>
        </w:tc>
      </w:tr>
      <w:tr w:rsidR="007362DB" w14:paraId="7DF09D79" w14:textId="77777777" w:rsidTr="007362DB">
        <w:trPr>
          <w:trHeight w:val="204"/>
        </w:trPr>
        <w:tc>
          <w:tcPr>
            <w:tcW w:w="1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0B95E5" w14:textId="77777777" w:rsidR="007362DB" w:rsidRDefault="007362DB" w:rsidP="007362DB">
            <w:pPr>
              <w:spacing w:line="240" w:lineRule="auto"/>
              <w:ind w:left="0" w:hanging="2"/>
              <w:jc w:val="center"/>
              <w:textDirection w:val="lrTb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09 - 13 Jul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824DD5" w14:textId="77777777" w:rsidR="007362DB" w:rsidRDefault="007362DB" w:rsidP="007362DB">
            <w:pPr>
              <w:spacing w:line="240" w:lineRule="auto"/>
              <w:ind w:left="0" w:hanging="2"/>
              <w:jc w:val="center"/>
              <w:textDirection w:val="lrTb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08 - 12 </w:t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Ago</w:t>
            </w:r>
            <w:proofErr w:type="spellEnd"/>
          </w:p>
        </w:tc>
      </w:tr>
      <w:tr w:rsidR="007362DB" w14:paraId="2762A9F5" w14:textId="77777777" w:rsidTr="007362DB">
        <w:trPr>
          <w:trHeight w:val="204"/>
        </w:trPr>
        <w:tc>
          <w:tcPr>
            <w:tcW w:w="1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D61489" w14:textId="77777777" w:rsidR="007362DB" w:rsidRDefault="007362DB" w:rsidP="007362DB">
            <w:pPr>
              <w:spacing w:line="240" w:lineRule="auto"/>
              <w:ind w:left="0" w:hanging="2"/>
              <w:jc w:val="center"/>
              <w:textDirection w:val="lrTb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11 - 15 Jul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DE7CB3" w14:textId="77777777" w:rsidR="007362DB" w:rsidRDefault="007362DB" w:rsidP="007362DB">
            <w:pPr>
              <w:spacing w:line="240" w:lineRule="auto"/>
              <w:ind w:left="0" w:hanging="2"/>
              <w:jc w:val="center"/>
              <w:textDirection w:val="lrTb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10 - 14 </w:t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Ago</w:t>
            </w:r>
            <w:proofErr w:type="spellEnd"/>
          </w:p>
        </w:tc>
      </w:tr>
      <w:tr w:rsidR="007362DB" w14:paraId="722FEF95" w14:textId="77777777" w:rsidTr="007362DB">
        <w:trPr>
          <w:trHeight w:val="204"/>
        </w:trPr>
        <w:tc>
          <w:tcPr>
            <w:tcW w:w="1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1EE80F" w14:textId="77777777" w:rsidR="007362DB" w:rsidRDefault="007362DB" w:rsidP="007362DB">
            <w:pPr>
              <w:spacing w:line="240" w:lineRule="auto"/>
              <w:ind w:left="0" w:hanging="2"/>
              <w:jc w:val="center"/>
              <w:textDirection w:val="lrTb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13 - 17 Jul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B948F0" w14:textId="77777777" w:rsidR="007362DB" w:rsidRDefault="007362DB" w:rsidP="007362DB">
            <w:pPr>
              <w:spacing w:line="240" w:lineRule="auto"/>
              <w:ind w:left="0" w:hanging="2"/>
              <w:jc w:val="center"/>
              <w:textDirection w:val="lrTb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12 - 16 </w:t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Ago</w:t>
            </w:r>
            <w:proofErr w:type="spellEnd"/>
          </w:p>
        </w:tc>
      </w:tr>
      <w:tr w:rsidR="007362DB" w14:paraId="00E01731" w14:textId="77777777" w:rsidTr="007362DB">
        <w:trPr>
          <w:trHeight w:val="204"/>
        </w:trPr>
        <w:tc>
          <w:tcPr>
            <w:tcW w:w="1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072383" w14:textId="77777777" w:rsidR="007362DB" w:rsidRDefault="007362DB" w:rsidP="007362DB">
            <w:pPr>
              <w:spacing w:line="240" w:lineRule="auto"/>
              <w:ind w:left="0" w:hanging="2"/>
              <w:jc w:val="center"/>
              <w:textDirection w:val="lrTb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EA2026" w14:textId="77777777" w:rsidR="007362DB" w:rsidRDefault="007362DB" w:rsidP="007362DB">
            <w:pPr>
              <w:spacing w:line="240" w:lineRule="auto"/>
              <w:ind w:left="0" w:hanging="2"/>
              <w:jc w:val="center"/>
              <w:textDirection w:val="lrTb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14 - 18 </w:t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Ago</w:t>
            </w:r>
            <w:proofErr w:type="spellEnd"/>
          </w:p>
        </w:tc>
      </w:tr>
      <w:tr w:rsidR="007362DB" w14:paraId="2D4481F8" w14:textId="77777777" w:rsidTr="007362DB">
        <w:trPr>
          <w:trHeight w:val="216"/>
        </w:trPr>
        <w:tc>
          <w:tcPr>
            <w:tcW w:w="1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E66DEC" w14:textId="77777777" w:rsidR="007362DB" w:rsidRDefault="007362DB" w:rsidP="007362DB">
            <w:pPr>
              <w:spacing w:line="240" w:lineRule="auto"/>
              <w:ind w:left="0" w:hanging="2"/>
              <w:jc w:val="center"/>
              <w:textDirection w:val="lrTb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17 - 21 Jul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13B647" w14:textId="77777777" w:rsidR="007362DB" w:rsidRDefault="007362DB" w:rsidP="007362DB">
            <w:pPr>
              <w:spacing w:line="240" w:lineRule="auto"/>
              <w:ind w:left="0" w:hanging="2"/>
              <w:jc w:val="center"/>
              <w:textDirection w:val="lrTb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18 - 22 </w:t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Ago</w:t>
            </w:r>
            <w:proofErr w:type="spellEnd"/>
          </w:p>
        </w:tc>
      </w:tr>
      <w:tr w:rsidR="007362DB" w14:paraId="3E2ABD43" w14:textId="77777777" w:rsidTr="007362DB">
        <w:trPr>
          <w:trHeight w:val="216"/>
        </w:trPr>
        <w:tc>
          <w:tcPr>
            <w:tcW w:w="1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3AE3DB" w14:textId="77777777" w:rsidR="007362DB" w:rsidRDefault="007362DB" w:rsidP="007362DB">
            <w:pPr>
              <w:spacing w:line="240" w:lineRule="auto"/>
              <w:ind w:left="0" w:hanging="2"/>
              <w:jc w:val="center"/>
              <w:textDirection w:val="lrTb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441D74" w14:textId="77777777" w:rsidR="007362DB" w:rsidRDefault="007362DB" w:rsidP="007362DB">
            <w:pPr>
              <w:spacing w:line="240" w:lineRule="auto"/>
              <w:ind w:left="0" w:hanging="2"/>
              <w:jc w:val="center"/>
              <w:textDirection w:val="lrTb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22 - 26 </w:t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Ago</w:t>
            </w:r>
            <w:proofErr w:type="spellEnd"/>
          </w:p>
        </w:tc>
      </w:tr>
      <w:tr w:rsidR="007362DB" w14:paraId="4213E79E" w14:textId="77777777" w:rsidTr="007362DB">
        <w:trPr>
          <w:trHeight w:val="204"/>
        </w:trPr>
        <w:tc>
          <w:tcPr>
            <w:tcW w:w="1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AB902E" w14:textId="77777777" w:rsidR="007362DB" w:rsidRDefault="007362DB" w:rsidP="007362DB">
            <w:pPr>
              <w:spacing w:line="240" w:lineRule="auto"/>
              <w:ind w:left="0" w:hanging="2"/>
              <w:jc w:val="center"/>
              <w:textDirection w:val="lrTb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21 - 25 Jul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C6EA36" w14:textId="77777777" w:rsidR="007362DB" w:rsidRDefault="007362DB" w:rsidP="007362DB">
            <w:pPr>
              <w:spacing w:line="240" w:lineRule="auto"/>
              <w:ind w:left="0" w:hanging="2"/>
              <w:jc w:val="center"/>
              <w:textDirection w:val="lrTb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26 - 30 </w:t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Ago</w:t>
            </w:r>
            <w:proofErr w:type="spellEnd"/>
          </w:p>
        </w:tc>
      </w:tr>
      <w:tr w:rsidR="007362DB" w14:paraId="168F4645" w14:textId="77777777" w:rsidTr="00165E3A">
        <w:trPr>
          <w:trHeight w:val="296"/>
        </w:trPr>
        <w:tc>
          <w:tcPr>
            <w:tcW w:w="1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A9759D" w14:textId="77777777" w:rsidR="007362DB" w:rsidRDefault="007362DB" w:rsidP="007362DB">
            <w:pPr>
              <w:spacing w:line="240" w:lineRule="auto"/>
              <w:ind w:left="0" w:hanging="2"/>
              <w:jc w:val="center"/>
              <w:textDirection w:val="lrTb"/>
              <w:rPr>
                <w:rFonts w:ascii="Verdana" w:eastAsia="Verdana" w:hAnsi="Verdana" w:cs="Verdana"/>
                <w:sz w:val="16"/>
                <w:szCs w:val="16"/>
              </w:rPr>
            </w:pPr>
          </w:p>
          <w:p w14:paraId="5011BA03" w14:textId="77777777" w:rsidR="007362DB" w:rsidRDefault="007362DB" w:rsidP="007362DB">
            <w:pPr>
              <w:spacing w:line="240" w:lineRule="auto"/>
              <w:ind w:left="0" w:hanging="2"/>
              <w:jc w:val="center"/>
              <w:textDirection w:val="lrTb"/>
              <w:rPr>
                <w:rFonts w:ascii="Verdana" w:eastAsia="Verdana" w:hAnsi="Verdana" w:cs="Verdana"/>
                <w:sz w:val="16"/>
                <w:szCs w:val="16"/>
              </w:rPr>
            </w:pPr>
          </w:p>
          <w:p w14:paraId="5319E4D9" w14:textId="77777777" w:rsidR="007362DB" w:rsidRDefault="007362DB" w:rsidP="007362DB">
            <w:pPr>
              <w:spacing w:line="240" w:lineRule="auto"/>
              <w:ind w:left="0" w:hanging="2"/>
              <w:jc w:val="center"/>
              <w:textDirection w:val="lrTb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6D37EB" w14:textId="77777777" w:rsidR="007362DB" w:rsidRPr="00165E3A" w:rsidRDefault="007362DB" w:rsidP="007362DB">
            <w:pPr>
              <w:spacing w:line="240" w:lineRule="auto"/>
              <w:jc w:val="center"/>
              <w:textDirection w:val="lrTb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165E3A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30 </w:t>
            </w:r>
            <w:proofErr w:type="spellStart"/>
            <w:r w:rsidRPr="00165E3A">
              <w:rPr>
                <w:rFonts w:ascii="Verdana" w:eastAsia="Verdana" w:hAnsi="Verdana" w:cs="Verdana"/>
                <w:b/>
                <w:sz w:val="14"/>
                <w:szCs w:val="14"/>
              </w:rPr>
              <w:t>Ago</w:t>
            </w:r>
            <w:proofErr w:type="spellEnd"/>
            <w:r w:rsidRPr="00165E3A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 - 03 </w:t>
            </w:r>
            <w:proofErr w:type="spellStart"/>
            <w:r w:rsidRPr="00165E3A">
              <w:rPr>
                <w:rFonts w:ascii="Verdana" w:eastAsia="Verdana" w:hAnsi="Verdana" w:cs="Verdana"/>
                <w:b/>
                <w:sz w:val="14"/>
                <w:szCs w:val="14"/>
              </w:rPr>
              <w:t>Sep</w:t>
            </w:r>
            <w:proofErr w:type="spellEnd"/>
          </w:p>
          <w:p w14:paraId="3006F91B" w14:textId="77777777" w:rsidR="007362DB" w:rsidRDefault="007362DB" w:rsidP="007362DB">
            <w:pPr>
              <w:spacing w:line="240" w:lineRule="auto"/>
              <w:jc w:val="center"/>
              <w:textDirection w:val="lrTb"/>
              <w:rPr>
                <w:rFonts w:ascii="Verdana" w:eastAsia="Verdana" w:hAnsi="Verdana" w:cs="Verdana"/>
                <w:sz w:val="16"/>
                <w:szCs w:val="16"/>
              </w:rPr>
            </w:pPr>
            <w:r w:rsidRPr="00165E3A">
              <w:rPr>
                <w:rFonts w:ascii="Verdana" w:eastAsia="Verdana" w:hAnsi="Verdana" w:cs="Verdana"/>
                <w:b/>
                <w:sz w:val="14"/>
                <w:szCs w:val="14"/>
              </w:rPr>
              <w:t>Salida MEC</w:t>
            </w:r>
          </w:p>
        </w:tc>
      </w:tr>
      <w:tr w:rsidR="007362DB" w14:paraId="438879B1" w14:textId="77777777" w:rsidTr="007362DB">
        <w:trPr>
          <w:trHeight w:val="216"/>
        </w:trPr>
        <w:tc>
          <w:tcPr>
            <w:tcW w:w="1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878728" w14:textId="77777777" w:rsidR="007362DB" w:rsidRDefault="007362DB" w:rsidP="007362DB">
            <w:pPr>
              <w:spacing w:line="240" w:lineRule="auto"/>
              <w:ind w:left="0" w:hanging="2"/>
              <w:jc w:val="center"/>
              <w:textDirection w:val="lrTb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25 - 29 Jul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58C4F4" w14:textId="77777777" w:rsidR="007362DB" w:rsidRDefault="007362DB" w:rsidP="007362DB">
            <w:pPr>
              <w:spacing w:line="240" w:lineRule="auto"/>
              <w:ind w:left="0" w:hanging="2"/>
              <w:jc w:val="center"/>
              <w:textDirection w:val="lrTb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7362DB" w14:paraId="73AB9871" w14:textId="77777777" w:rsidTr="007362DB">
        <w:trPr>
          <w:trHeight w:val="204"/>
        </w:trPr>
        <w:tc>
          <w:tcPr>
            <w:tcW w:w="1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B145DA" w14:textId="77777777" w:rsidR="007362DB" w:rsidRDefault="007362DB" w:rsidP="007362DB">
            <w:pPr>
              <w:spacing w:line="240" w:lineRule="auto"/>
              <w:ind w:left="0" w:hanging="2"/>
              <w:jc w:val="center"/>
              <w:textDirection w:val="lrTb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27 - 31 Jul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D1B222" w14:textId="77777777" w:rsidR="007362DB" w:rsidRDefault="007362DB" w:rsidP="007362DB">
            <w:pPr>
              <w:spacing w:line="240" w:lineRule="auto"/>
              <w:ind w:left="0" w:hanging="2"/>
              <w:jc w:val="center"/>
              <w:textDirection w:val="lrTb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7362DB" w14:paraId="0E08E66C" w14:textId="77777777" w:rsidTr="007362DB">
        <w:trPr>
          <w:trHeight w:val="204"/>
        </w:trPr>
        <w:tc>
          <w:tcPr>
            <w:tcW w:w="1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041BF1" w14:textId="77777777" w:rsidR="007362DB" w:rsidRDefault="007362DB" w:rsidP="007362DB">
            <w:pPr>
              <w:spacing w:line="240" w:lineRule="auto"/>
              <w:ind w:left="0" w:hanging="2"/>
              <w:jc w:val="center"/>
              <w:textDirection w:val="lrTb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29 </w:t>
            </w:r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>Jul</w:t>
            </w:r>
            <w:proofErr w:type="gram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- 02 </w:t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Ago</w:t>
            </w:r>
            <w:proofErr w:type="spellEnd"/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B0ADD0" w14:textId="77777777" w:rsidR="007362DB" w:rsidRDefault="007362DB" w:rsidP="007362DB">
            <w:pPr>
              <w:spacing w:line="240" w:lineRule="auto"/>
              <w:ind w:left="0" w:hanging="2"/>
              <w:jc w:val="center"/>
              <w:textDirection w:val="lrTb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7362DB" w14:paraId="0DE49150" w14:textId="77777777" w:rsidTr="007362DB">
        <w:trPr>
          <w:trHeight w:val="204"/>
        </w:trPr>
        <w:tc>
          <w:tcPr>
            <w:tcW w:w="1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7C7941" w14:textId="77777777" w:rsidR="007362DB" w:rsidRDefault="007362DB" w:rsidP="007362DB">
            <w:pPr>
              <w:spacing w:line="240" w:lineRule="auto"/>
              <w:ind w:left="0" w:hanging="2"/>
              <w:jc w:val="center"/>
              <w:textDirection w:val="lrTb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31 </w:t>
            </w:r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>Jul</w:t>
            </w:r>
            <w:proofErr w:type="gram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- 04 </w:t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Ago</w:t>
            </w:r>
            <w:proofErr w:type="spellEnd"/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44790B" w14:textId="77777777" w:rsidR="007362DB" w:rsidRDefault="007362DB" w:rsidP="007362DB">
            <w:pPr>
              <w:spacing w:line="240" w:lineRule="auto"/>
              <w:ind w:left="0" w:hanging="2"/>
              <w:jc w:val="center"/>
              <w:textDirection w:val="lrTb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</w:tbl>
    <w:p w14:paraId="45248A0D" w14:textId="77777777" w:rsidR="007908F2" w:rsidRDefault="007908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 Rounded" w:eastAsia="Arial Rounded" w:hAnsi="Arial Rounded" w:cs="Arial Rounded"/>
          <w:b/>
          <w:color w:val="4F81BD" w:themeColor="accent1"/>
        </w:rPr>
      </w:pPr>
    </w:p>
    <w:p w14:paraId="476575A5" w14:textId="77777777" w:rsidR="007362DB" w:rsidRDefault="007362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 Rounded" w:eastAsia="Arial Rounded" w:hAnsi="Arial Rounded" w:cs="Arial Rounded"/>
          <w:b/>
          <w:color w:val="4F81BD" w:themeColor="accent1"/>
        </w:rPr>
      </w:pPr>
    </w:p>
    <w:p w14:paraId="2338126A" w14:textId="264886BB" w:rsidR="004C64B1" w:rsidRPr="007908F2" w:rsidRDefault="009448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 Rounded" w:eastAsia="Arial Rounded" w:hAnsi="Arial Rounded" w:cs="Arial Rounded"/>
          <w:b/>
          <w:color w:val="4F81BD" w:themeColor="accent1"/>
          <w:sz w:val="20"/>
          <w:szCs w:val="20"/>
        </w:rPr>
      </w:pPr>
      <w:r w:rsidRPr="007908F2">
        <w:rPr>
          <w:rFonts w:ascii="Arial Rounded" w:eastAsia="Arial Rounded" w:hAnsi="Arial Rounded" w:cs="Arial Rounded"/>
          <w:b/>
          <w:color w:val="4F81BD" w:themeColor="accent1"/>
        </w:rPr>
        <w:t>Programa Incluye:</w:t>
      </w:r>
    </w:p>
    <w:p w14:paraId="1E7F769A" w14:textId="77777777" w:rsidR="00165E3A" w:rsidRDefault="00165E3A" w:rsidP="00165E3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Boleto aéreo en la ruta Quito – Guayaquil – Punta Cana – Guayaquil – Quito</w:t>
      </w:r>
    </w:p>
    <w:p w14:paraId="1AF5AD84" w14:textId="77777777" w:rsidR="00165E3A" w:rsidRDefault="00165E3A" w:rsidP="00165E3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Personal de despacho en aeropuerto</w:t>
      </w:r>
    </w:p>
    <w:p w14:paraId="5E0E63F0" w14:textId="77777777" w:rsidR="00165E3A" w:rsidRDefault="00165E3A" w:rsidP="00165E3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Traslados Aeropuerto – Hotel – Aeropuerto Punta Cana</w:t>
      </w:r>
    </w:p>
    <w:p w14:paraId="691CD6DC" w14:textId="77777777" w:rsidR="00165E3A" w:rsidRDefault="00165E3A" w:rsidP="00165E3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04 noches de alojamiento en el Hotel </w:t>
      </w:r>
      <w:proofErr w:type="spellStart"/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>Vik</w:t>
      </w:r>
      <w:proofErr w:type="spellEnd"/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 xml:space="preserve"> Arena Blanca *4</w:t>
      </w:r>
    </w:p>
    <w:p w14:paraId="126BAC9D" w14:textId="77777777" w:rsidR="00165E3A" w:rsidRDefault="00165E3A" w:rsidP="00165E3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Sistema </w:t>
      </w:r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>ALL INCLUSIVE.</w:t>
      </w:r>
    </w:p>
    <w:p w14:paraId="47C9ABB9" w14:textId="77777777" w:rsidR="00165E3A" w:rsidRDefault="00165E3A" w:rsidP="00165E3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Desayunos – Almuerzos – Cenas tipo buffet. </w:t>
      </w:r>
    </w:p>
    <w:p w14:paraId="1ECDA3E3" w14:textId="77777777" w:rsidR="00165E3A" w:rsidRDefault="00165E3A" w:rsidP="00165E3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Bebidas alcohólicas y no alcohólicas nacionales </w:t>
      </w:r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>ILIMITADAS</w:t>
      </w:r>
    </w:p>
    <w:p w14:paraId="52150079" w14:textId="77777777" w:rsidR="00165E3A" w:rsidRDefault="00165E3A" w:rsidP="00165E3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Snacks y Bocaditos </w:t>
      </w:r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>ILIMITADOS</w:t>
      </w:r>
    </w:p>
    <w:p w14:paraId="0AC006F7" w14:textId="77777777" w:rsidR="00165E3A" w:rsidRDefault="00165E3A" w:rsidP="00165E3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>Cuenta con los siguientes servicios:</w:t>
      </w:r>
    </w:p>
    <w:p w14:paraId="03D7DF84" w14:textId="77777777" w:rsidR="00165E3A" w:rsidRDefault="00165E3A" w:rsidP="00165E3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Animación diurna y diferentes espectáculos nocturnos</w:t>
      </w:r>
    </w:p>
    <w:p w14:paraId="0BA67DC2" w14:textId="77777777" w:rsidR="00165E3A" w:rsidRDefault="00165E3A" w:rsidP="00165E3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Mini Club para niños</w:t>
      </w:r>
    </w:p>
    <w:p w14:paraId="0D3334CD" w14:textId="77777777" w:rsidR="00165E3A" w:rsidRDefault="00165E3A" w:rsidP="00165E3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 xml:space="preserve">Clases de baile, juegos de piscina y playa /Canchas de tenis </w:t>
      </w:r>
    </w:p>
    <w:p w14:paraId="007D4E3B" w14:textId="77777777" w:rsidR="00165E3A" w:rsidRDefault="00165E3A" w:rsidP="00165E3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Deportes acuáticos no motorizados</w:t>
      </w:r>
    </w:p>
    <w:p w14:paraId="622ED1EC" w14:textId="77777777" w:rsidR="00165E3A" w:rsidRDefault="00165E3A" w:rsidP="00165E3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Century Gothic" w:eastAsia="Century Gothic" w:hAnsi="Century Gothic" w:cs="Century Gothic"/>
          <w:b/>
          <w:sz w:val="16"/>
          <w:szCs w:val="16"/>
        </w:rPr>
      </w:pPr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 xml:space="preserve">CORTESIA TOUR COMPRAS PUNTA CANA </w:t>
      </w:r>
    </w:p>
    <w:p w14:paraId="3938362F" w14:textId="77777777" w:rsidR="00165E3A" w:rsidRDefault="00165E3A" w:rsidP="00165E3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Tasas aeroportuarias Ecuador – República Dominicana</w:t>
      </w:r>
    </w:p>
    <w:p w14:paraId="3C837A26" w14:textId="77777777" w:rsidR="00165E3A" w:rsidRDefault="00165E3A" w:rsidP="00165E3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Impuestos aéreos y hoteleros</w:t>
      </w:r>
    </w:p>
    <w:p w14:paraId="1AF1CBD0" w14:textId="77777777" w:rsidR="00165E3A" w:rsidRDefault="00165E3A" w:rsidP="00165E3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IVA MAYORISTA</w:t>
      </w:r>
    </w:p>
    <w:p w14:paraId="0F39A602" w14:textId="6A2F80B8" w:rsidR="004C64B1" w:rsidRPr="00C178EB" w:rsidRDefault="004C64B1" w:rsidP="007908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-360" w:firstLineChars="0" w:firstLine="330"/>
        <w:rPr>
          <w:rFonts w:ascii="Century Gothic" w:eastAsia="Century Gothic" w:hAnsi="Century Gothic" w:cs="Century Gothic"/>
          <w:sz w:val="18"/>
          <w:szCs w:val="18"/>
        </w:rPr>
      </w:pPr>
    </w:p>
    <w:p w14:paraId="4DEC738F" w14:textId="7C8CFF3C" w:rsidR="007908F2" w:rsidRPr="007908F2" w:rsidRDefault="007908F2" w:rsidP="007908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-360" w:firstLineChars="0" w:firstLine="330"/>
        <w:jc w:val="center"/>
        <w:rPr>
          <w:rFonts w:ascii="Century Gothic" w:eastAsia="Century Gothic" w:hAnsi="Century Gothic" w:cs="Century Gothic"/>
          <w:b/>
          <w:bCs/>
        </w:rPr>
      </w:pPr>
      <w:r w:rsidRPr="007908F2">
        <w:rPr>
          <w:rFonts w:ascii="Century Gothic" w:eastAsia="Century Gothic" w:hAnsi="Century Gothic" w:cs="Century Gothic"/>
          <w:b/>
          <w:bCs/>
        </w:rPr>
        <w:t>PRECIO POR PERSONA EN USD</w:t>
      </w:r>
    </w:p>
    <w:tbl>
      <w:tblPr>
        <w:tblStyle w:val="Tabladelista4-nfasis5"/>
        <w:tblpPr w:leftFromText="141" w:rightFromText="141" w:vertAnchor="text" w:tblpXSpec="center" w:tblpY="69"/>
        <w:tblW w:w="7792" w:type="dxa"/>
        <w:tblLayout w:type="fixed"/>
        <w:tblLook w:val="0000" w:firstRow="0" w:lastRow="0" w:firstColumn="0" w:lastColumn="0" w:noHBand="0" w:noVBand="0"/>
      </w:tblPr>
      <w:tblGrid>
        <w:gridCol w:w="3114"/>
        <w:gridCol w:w="1276"/>
        <w:gridCol w:w="992"/>
        <w:gridCol w:w="992"/>
        <w:gridCol w:w="1418"/>
      </w:tblGrid>
      <w:tr w:rsidR="000C4DAC" w:rsidRPr="007908F2" w14:paraId="7199DBAB" w14:textId="77777777" w:rsidTr="00217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31A265A8" w14:textId="2BD89CD7" w:rsidR="004C64B1" w:rsidRPr="007908F2" w:rsidRDefault="007908F2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07908F2">
              <w:rPr>
                <w:rFonts w:ascii="Century Gothic" w:eastAsia="Century Gothic" w:hAnsi="Century Gothic" w:cs="Century Gothic"/>
                <w:b/>
                <w:color w:val="000000" w:themeColor="text1"/>
                <w:sz w:val="20"/>
                <w:szCs w:val="20"/>
              </w:rPr>
              <w:t>HOTELES</w:t>
            </w:r>
          </w:p>
        </w:tc>
        <w:tc>
          <w:tcPr>
            <w:tcW w:w="1276" w:type="dxa"/>
            <w:vAlign w:val="center"/>
          </w:tcPr>
          <w:p w14:paraId="3E22AA15" w14:textId="7488C39E" w:rsidR="004C64B1" w:rsidRPr="007908F2" w:rsidRDefault="007908F2">
            <w:pPr>
              <w:ind w:left="0" w:hanging="2"/>
              <w:jc w:val="center"/>
              <w:textDirection w:val="lrT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07908F2">
              <w:rPr>
                <w:rFonts w:ascii="Century Gothic" w:eastAsia="Century Gothic" w:hAnsi="Century Gothic" w:cs="Century Gothic"/>
                <w:b/>
                <w:color w:val="000000" w:themeColor="text1"/>
                <w:sz w:val="20"/>
                <w:szCs w:val="20"/>
              </w:rPr>
              <w:t>SENCILLA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center"/>
          </w:tcPr>
          <w:p w14:paraId="52E3CF7B" w14:textId="29801582" w:rsidR="004C64B1" w:rsidRPr="007908F2" w:rsidRDefault="007908F2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07908F2">
              <w:rPr>
                <w:rFonts w:ascii="Century Gothic" w:eastAsia="Century Gothic" w:hAnsi="Century Gothic" w:cs="Century Gothic"/>
                <w:b/>
                <w:color w:val="000000" w:themeColor="text1"/>
                <w:sz w:val="20"/>
                <w:szCs w:val="20"/>
              </w:rPr>
              <w:t>DOBLE</w:t>
            </w:r>
          </w:p>
        </w:tc>
        <w:tc>
          <w:tcPr>
            <w:tcW w:w="992" w:type="dxa"/>
            <w:vAlign w:val="center"/>
          </w:tcPr>
          <w:p w14:paraId="089B7216" w14:textId="5DF4BE08" w:rsidR="004C64B1" w:rsidRPr="007908F2" w:rsidRDefault="007908F2">
            <w:pPr>
              <w:ind w:left="0" w:hanging="2"/>
              <w:jc w:val="center"/>
              <w:textDirection w:val="lrT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07908F2">
              <w:rPr>
                <w:rFonts w:ascii="Century Gothic" w:eastAsia="Century Gothic" w:hAnsi="Century Gothic" w:cs="Century Gothic"/>
                <w:b/>
                <w:color w:val="000000" w:themeColor="text1"/>
                <w:sz w:val="20"/>
                <w:szCs w:val="20"/>
              </w:rPr>
              <w:t>TRIPLE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E7465A5" w14:textId="25664149" w:rsidR="004C64B1" w:rsidRPr="007908F2" w:rsidRDefault="007908F2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07908F2">
              <w:rPr>
                <w:rFonts w:ascii="Century Gothic" w:eastAsia="Century Gothic" w:hAnsi="Century Gothic" w:cs="Century Gothic"/>
                <w:b/>
                <w:color w:val="000000" w:themeColor="text1"/>
                <w:sz w:val="20"/>
                <w:szCs w:val="20"/>
              </w:rPr>
              <w:t>NIÑOS</w:t>
            </w:r>
          </w:p>
          <w:p w14:paraId="626C58DC" w14:textId="77777777" w:rsidR="004C64B1" w:rsidRPr="007908F2" w:rsidRDefault="00944845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07908F2">
              <w:rPr>
                <w:rFonts w:ascii="Century Gothic" w:eastAsia="Century Gothic" w:hAnsi="Century Gothic" w:cs="Century Gothic"/>
                <w:b/>
                <w:color w:val="000000" w:themeColor="text1"/>
                <w:sz w:val="20"/>
                <w:szCs w:val="20"/>
              </w:rPr>
              <w:t>(2- 11 años)</w:t>
            </w:r>
          </w:p>
        </w:tc>
      </w:tr>
      <w:tr w:rsidR="004C64B1" w:rsidRPr="007908F2" w14:paraId="6F7F4045" w14:textId="77777777" w:rsidTr="002179B6">
        <w:trPr>
          <w:trHeight w:val="6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0D879DB0" w14:textId="0E08AA24" w:rsidR="004C64B1" w:rsidRPr="007908F2" w:rsidRDefault="00944845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908F2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HOTEL </w:t>
            </w:r>
            <w:r w:rsidR="0085699E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V</w:t>
            </w:r>
            <w:r w:rsidR="006C0020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IK ARENA BLANCA</w:t>
            </w:r>
          </w:p>
          <w:p w14:paraId="19599AEF" w14:textId="14E55377" w:rsidR="007908F2" w:rsidRPr="007908F2" w:rsidRDefault="007908F2" w:rsidP="007908F2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 w:rsidRPr="007908F2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EFECTIVO</w:t>
            </w:r>
          </w:p>
        </w:tc>
        <w:tc>
          <w:tcPr>
            <w:tcW w:w="1276" w:type="dxa"/>
            <w:vAlign w:val="center"/>
          </w:tcPr>
          <w:p w14:paraId="4F2F0F67" w14:textId="454D3760" w:rsidR="004C64B1" w:rsidRPr="007908F2" w:rsidRDefault="006C0020">
            <w:pPr>
              <w:ind w:left="0" w:hanging="2"/>
              <w:jc w:val="center"/>
              <w:textDirection w:val="lrT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1063</w:t>
            </w:r>
          </w:p>
          <w:p w14:paraId="1D9979E6" w14:textId="7EE52A59" w:rsidR="007908F2" w:rsidRPr="007908F2" w:rsidRDefault="00F40D61">
            <w:pPr>
              <w:ind w:left="0" w:hanging="2"/>
              <w:jc w:val="center"/>
              <w:textDirection w:val="lrT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999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center"/>
          </w:tcPr>
          <w:p w14:paraId="709B7B0B" w14:textId="78BC5590" w:rsidR="007908F2" w:rsidRPr="007908F2" w:rsidRDefault="006C0020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925</w:t>
            </w:r>
          </w:p>
          <w:p w14:paraId="23E63370" w14:textId="62C08B0A" w:rsidR="004C64B1" w:rsidRPr="007908F2" w:rsidRDefault="00F40D61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869</w:t>
            </w:r>
          </w:p>
        </w:tc>
        <w:tc>
          <w:tcPr>
            <w:tcW w:w="992" w:type="dxa"/>
            <w:vAlign w:val="center"/>
          </w:tcPr>
          <w:p w14:paraId="1C970EC5" w14:textId="1679E6BA" w:rsidR="00676CEA" w:rsidRPr="007908F2" w:rsidRDefault="00F40D61" w:rsidP="00676CEA">
            <w:pPr>
              <w:ind w:left="0" w:hanging="2"/>
              <w:jc w:val="center"/>
              <w:textDirection w:val="lrT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893</w:t>
            </w:r>
          </w:p>
          <w:p w14:paraId="51502315" w14:textId="32E974AB" w:rsidR="007908F2" w:rsidRPr="003710B8" w:rsidRDefault="00F40D61" w:rsidP="00676CEA">
            <w:pPr>
              <w:ind w:left="0" w:hanging="2"/>
              <w:jc w:val="center"/>
              <w:textDirection w:val="lrT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</w:rPr>
              <w:t>839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A54697F" w14:textId="66B21001" w:rsidR="004C64B1" w:rsidRPr="007908F2" w:rsidRDefault="00F40D61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638</w:t>
            </w:r>
          </w:p>
          <w:p w14:paraId="0A5EBCD7" w14:textId="43D5AF0D" w:rsidR="007908F2" w:rsidRPr="003710B8" w:rsidRDefault="00F40D61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599</w:t>
            </w:r>
          </w:p>
        </w:tc>
      </w:tr>
    </w:tbl>
    <w:p w14:paraId="6DDC06C6" w14:textId="4D5B37C4" w:rsidR="004C64B1" w:rsidRDefault="009448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>
        <w:rPr>
          <w:rFonts w:ascii="Century Gothic" w:eastAsia="Century Gothic" w:hAnsi="Century Gothic" w:cs="Century Gothic"/>
          <w:color w:val="000000"/>
          <w:sz w:val="18"/>
          <w:szCs w:val="18"/>
        </w:rPr>
        <w:t>Niños de 11 años en una habitación en compañía de dos adultos (mayores de 18 años)</w:t>
      </w:r>
    </w:p>
    <w:p w14:paraId="2CFCC23B" w14:textId="77777777" w:rsidR="004C64B1" w:rsidRDefault="004C64B1">
      <w:pPr>
        <w:tabs>
          <w:tab w:val="left" w:pos="3945"/>
          <w:tab w:val="left" w:pos="5775"/>
        </w:tabs>
        <w:ind w:left="1" w:hanging="3"/>
        <w:jc w:val="right"/>
        <w:rPr>
          <w:rFonts w:ascii="Federo" w:eastAsia="Federo" w:hAnsi="Federo" w:cs="Federo"/>
          <w:b/>
          <w:color w:val="2F5496"/>
          <w:sz w:val="32"/>
          <w:szCs w:val="32"/>
        </w:rPr>
      </w:pPr>
    </w:p>
    <w:p w14:paraId="77B42546" w14:textId="77777777" w:rsidR="004C64B1" w:rsidRPr="007908F2" w:rsidRDefault="00944845">
      <w:pPr>
        <w:tabs>
          <w:tab w:val="left" w:pos="3945"/>
          <w:tab w:val="left" w:pos="5775"/>
        </w:tabs>
        <w:ind w:left="0" w:hanging="2"/>
        <w:rPr>
          <w:rFonts w:ascii="Arial Rounded" w:eastAsia="Arial Rounded" w:hAnsi="Arial Rounded" w:cs="Arial Rounded"/>
          <w:b/>
          <w:color w:val="8DB3E2" w:themeColor="text2" w:themeTint="66"/>
        </w:rPr>
      </w:pPr>
      <w:r w:rsidRPr="007908F2">
        <w:rPr>
          <w:rFonts w:ascii="Arial Rounded" w:eastAsia="Arial Rounded" w:hAnsi="Arial Rounded" w:cs="Arial Rounded"/>
          <w:b/>
          <w:color w:val="8DB3E2" w:themeColor="text2" w:themeTint="66"/>
        </w:rPr>
        <w:t>No Incluye:</w:t>
      </w:r>
    </w:p>
    <w:p w14:paraId="5506F872" w14:textId="77777777" w:rsidR="004C64B1" w:rsidRPr="009376A4" w:rsidRDefault="00944845" w:rsidP="009376A4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9376A4">
        <w:rPr>
          <w:rFonts w:ascii="Century Gothic" w:eastAsia="Century Gothic" w:hAnsi="Century Gothic" w:cs="Century Gothic"/>
          <w:color w:val="000000"/>
          <w:sz w:val="16"/>
          <w:szCs w:val="16"/>
        </w:rPr>
        <w:t>Ningún servicio no especificado en el programa</w:t>
      </w:r>
    </w:p>
    <w:p w14:paraId="07761DBC" w14:textId="77777777" w:rsidR="004C64B1" w:rsidRPr="009376A4" w:rsidRDefault="00944845" w:rsidP="009376A4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9376A4">
        <w:rPr>
          <w:rFonts w:ascii="Century Gothic" w:eastAsia="Century Gothic" w:hAnsi="Century Gothic" w:cs="Century Gothic"/>
          <w:color w:val="000000"/>
          <w:sz w:val="16"/>
          <w:szCs w:val="16"/>
        </w:rPr>
        <w:t>Propinas a guías, choferes y maleteros.</w:t>
      </w:r>
    </w:p>
    <w:p w14:paraId="595F737C" w14:textId="77777777" w:rsidR="004C64B1" w:rsidRPr="009376A4" w:rsidRDefault="00944845" w:rsidP="009376A4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9376A4">
        <w:rPr>
          <w:rFonts w:ascii="Century Gothic" w:eastAsia="Century Gothic" w:hAnsi="Century Gothic" w:cs="Century Gothic"/>
          <w:color w:val="000000"/>
          <w:sz w:val="16"/>
          <w:szCs w:val="16"/>
        </w:rPr>
        <w:t>Tarjeta de asistencia.</w:t>
      </w:r>
    </w:p>
    <w:p w14:paraId="3DDE531C" w14:textId="77777777" w:rsidR="004C64B1" w:rsidRPr="009376A4" w:rsidRDefault="00944845" w:rsidP="009376A4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9376A4"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Gratuidades </w:t>
      </w:r>
    </w:p>
    <w:p w14:paraId="152724B4" w14:textId="77777777" w:rsidR="004C64B1" w:rsidRDefault="004C64B1">
      <w:pPr>
        <w:tabs>
          <w:tab w:val="left" w:pos="3945"/>
          <w:tab w:val="left" w:pos="5775"/>
        </w:tabs>
        <w:ind w:left="1" w:hanging="3"/>
        <w:rPr>
          <w:rFonts w:ascii="Federo" w:eastAsia="Federo" w:hAnsi="Federo" w:cs="Federo"/>
          <w:b/>
          <w:color w:val="2F5496"/>
          <w:sz w:val="28"/>
          <w:szCs w:val="28"/>
        </w:rPr>
      </w:pPr>
    </w:p>
    <w:p w14:paraId="19B7C477" w14:textId="77777777" w:rsidR="004C64B1" w:rsidRPr="007908F2" w:rsidRDefault="00944845">
      <w:pPr>
        <w:tabs>
          <w:tab w:val="left" w:pos="3945"/>
          <w:tab w:val="left" w:pos="5775"/>
        </w:tabs>
        <w:ind w:left="0" w:hanging="2"/>
        <w:rPr>
          <w:rFonts w:ascii="Arial Rounded" w:eastAsia="Arial Rounded" w:hAnsi="Arial Rounded" w:cs="Arial Rounded"/>
          <w:b/>
          <w:color w:val="8DB3E2" w:themeColor="text2" w:themeTint="66"/>
          <w:sz w:val="14"/>
          <w:szCs w:val="14"/>
        </w:rPr>
      </w:pPr>
      <w:r w:rsidRPr="007908F2">
        <w:rPr>
          <w:rFonts w:ascii="Arial Rounded" w:eastAsia="Arial Rounded" w:hAnsi="Arial Rounded" w:cs="Arial Rounded"/>
          <w:b/>
          <w:color w:val="8DB3E2" w:themeColor="text2" w:themeTint="66"/>
        </w:rPr>
        <w:t>Notas Importantes:</w:t>
      </w:r>
    </w:p>
    <w:p w14:paraId="1A6AA1A5" w14:textId="77777777" w:rsidR="00583B2F" w:rsidRPr="00583B2F" w:rsidRDefault="00583B2F" w:rsidP="00583B2F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FF0000"/>
          <w:sz w:val="16"/>
          <w:szCs w:val="16"/>
        </w:rPr>
      </w:pPr>
      <w:r w:rsidRPr="00583B2F">
        <w:rPr>
          <w:rFonts w:ascii="Century Gothic" w:eastAsia="Century Gothic" w:hAnsi="Century Gothic" w:cs="Century Gothic"/>
          <w:b/>
          <w:color w:val="FFFFFF"/>
          <w:sz w:val="16"/>
          <w:szCs w:val="16"/>
          <w:highlight w:val="magenta"/>
        </w:rPr>
        <w:t>Tarifa Promocional Vigente hasta agotar Stock</w:t>
      </w:r>
    </w:p>
    <w:p w14:paraId="07C7ED7E" w14:textId="77777777" w:rsidR="00583B2F" w:rsidRPr="00583B2F" w:rsidRDefault="00583B2F" w:rsidP="00583B2F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FF0000"/>
          <w:sz w:val="16"/>
          <w:szCs w:val="16"/>
        </w:rPr>
      </w:pPr>
      <w:r w:rsidRPr="00583B2F">
        <w:rPr>
          <w:rFonts w:ascii="Century Gothic" w:eastAsia="Century Gothic" w:hAnsi="Century Gothic" w:cs="Century Gothic"/>
          <w:b/>
          <w:color w:val="FFFFFF"/>
          <w:sz w:val="16"/>
          <w:szCs w:val="16"/>
          <w:highlight w:val="magenta"/>
        </w:rPr>
        <w:t>Promoción Niños aplica para un máximo de 2 niños por reserva</w:t>
      </w:r>
    </w:p>
    <w:p w14:paraId="1BEEB73E" w14:textId="77777777" w:rsidR="00583B2F" w:rsidRPr="00583B2F" w:rsidRDefault="00583B2F" w:rsidP="00583B2F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FF0000"/>
          <w:sz w:val="16"/>
          <w:szCs w:val="16"/>
        </w:rPr>
      </w:pPr>
      <w:r w:rsidRPr="00583B2F">
        <w:rPr>
          <w:rFonts w:ascii="Century Gothic" w:eastAsia="Century Gothic" w:hAnsi="Century Gothic" w:cs="Century Gothic"/>
          <w:sz w:val="16"/>
          <w:szCs w:val="16"/>
        </w:rPr>
        <w:t>INFANTES PAGAN  30% DE LA TARIFA DE HAB. DOBLE, INCLUIDO TASAS DE ECUADOR Y PUNTA CANA</w:t>
      </w:r>
    </w:p>
    <w:p w14:paraId="6DA24000" w14:textId="77777777" w:rsidR="00583B2F" w:rsidRPr="00583B2F" w:rsidRDefault="00583B2F" w:rsidP="00583B2F">
      <w:pPr>
        <w:pStyle w:val="Prrafodelista"/>
        <w:numPr>
          <w:ilvl w:val="0"/>
          <w:numId w:val="25"/>
        </w:numPr>
        <w:suppressAutoHyphens w:val="0"/>
        <w:spacing w:line="240" w:lineRule="auto"/>
        <w:ind w:leftChars="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b/>
          <w:sz w:val="16"/>
          <w:szCs w:val="16"/>
        </w:rPr>
      </w:pPr>
      <w:r w:rsidRPr="00583B2F"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 xml:space="preserve">Salida del 30 </w:t>
      </w:r>
      <w:proofErr w:type="spellStart"/>
      <w:r w:rsidRPr="00583B2F"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>Ago</w:t>
      </w:r>
      <w:proofErr w:type="spellEnd"/>
      <w:r w:rsidRPr="00583B2F"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 xml:space="preserve"> – 03 </w:t>
      </w:r>
      <w:proofErr w:type="spellStart"/>
      <w:r w:rsidRPr="00583B2F"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>Sep</w:t>
      </w:r>
      <w:proofErr w:type="spellEnd"/>
      <w:r w:rsidRPr="00583B2F"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 xml:space="preserve"> es vía Manta (UIO-MEC-PUJ-MEC-UIO)</w:t>
      </w:r>
    </w:p>
    <w:p w14:paraId="047E3B30" w14:textId="77777777" w:rsidR="00583B2F" w:rsidRPr="00583B2F" w:rsidRDefault="00583B2F" w:rsidP="00583B2F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  <w:r w:rsidRPr="00583B2F">
        <w:rPr>
          <w:rFonts w:ascii="Century Gothic" w:eastAsia="Century Gothic" w:hAnsi="Century Gothic" w:cs="Century Gothic"/>
          <w:sz w:val="16"/>
          <w:szCs w:val="16"/>
        </w:rPr>
        <w:t>EQUIPAJE PERMITIDO POR PASAJERO: 1 pieza de 20 kg en carga + 1 pieza de 10 kg mano</w:t>
      </w:r>
    </w:p>
    <w:p w14:paraId="79B14539" w14:textId="77777777" w:rsidR="00583B2F" w:rsidRPr="00583B2F" w:rsidRDefault="00583B2F" w:rsidP="00583B2F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  <w:r w:rsidRPr="00583B2F">
        <w:rPr>
          <w:rFonts w:ascii="Century Gothic" w:eastAsia="Century Gothic" w:hAnsi="Century Gothic" w:cs="Century Gothic"/>
          <w:sz w:val="16"/>
          <w:szCs w:val="16"/>
        </w:rPr>
        <w:t>INFANTES: no tienen derecho a equipaje (solo una pañalera).</w:t>
      </w:r>
    </w:p>
    <w:p w14:paraId="20B9A308" w14:textId="77777777" w:rsidR="00583B2F" w:rsidRPr="00583B2F" w:rsidRDefault="00583B2F" w:rsidP="00583B2F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  <w:r w:rsidRPr="00583B2F">
        <w:rPr>
          <w:rFonts w:ascii="Century Gothic" w:eastAsia="Century Gothic" w:hAnsi="Century Gothic" w:cs="Century Gothic"/>
          <w:b/>
          <w:sz w:val="16"/>
          <w:szCs w:val="16"/>
        </w:rPr>
        <w:t>PRECIOS SUJETOS A CAMBIO Y DISPONIBILIDAD AL MOMENTO DE LA RESERVACION EN FIRME</w:t>
      </w:r>
    </w:p>
    <w:p w14:paraId="56338CBD" w14:textId="77777777" w:rsidR="004C64B1" w:rsidRDefault="004C64B1">
      <w:pPr>
        <w:ind w:left="0" w:hanging="2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</w:p>
    <w:p w14:paraId="5DEB84FA" w14:textId="77777777" w:rsidR="00583B2F" w:rsidRDefault="00944845" w:rsidP="00583B2F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  <w:r w:rsidRPr="009376A4">
        <w:rPr>
          <w:rFonts w:ascii="Arial Rounded" w:eastAsia="Arial Rounded" w:hAnsi="Arial Rounded" w:cs="Arial Rounded"/>
          <w:b/>
          <w:color w:val="8DB3E2" w:themeColor="text2" w:themeTint="66"/>
        </w:rPr>
        <w:t>Políticas de Pagos, Cambios y Cancelaciones:</w:t>
      </w:r>
      <w:r w:rsidR="00583B2F" w:rsidRPr="00583B2F">
        <w:rPr>
          <w:rFonts w:ascii="Century Gothic" w:eastAsia="Century Gothic" w:hAnsi="Century Gothic" w:cs="Century Gothic"/>
          <w:sz w:val="16"/>
          <w:szCs w:val="16"/>
        </w:rPr>
        <w:t xml:space="preserve"> </w:t>
      </w:r>
    </w:p>
    <w:p w14:paraId="5F0B32D2" w14:textId="4302CFD2" w:rsidR="00583B2F" w:rsidRPr="00583B2F" w:rsidRDefault="00583B2F" w:rsidP="00583B2F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36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  <w:r w:rsidRPr="00583B2F">
        <w:rPr>
          <w:rFonts w:ascii="Century Gothic" w:eastAsia="Century Gothic" w:hAnsi="Century Gothic" w:cs="Century Gothic"/>
          <w:sz w:val="16"/>
          <w:szCs w:val="16"/>
        </w:rPr>
        <w:t>Reservaciones que no tengan pago SE CANCELARÁN a las 24 HORAS.</w:t>
      </w:r>
    </w:p>
    <w:p w14:paraId="4BA986D8" w14:textId="77777777" w:rsidR="00583B2F" w:rsidRPr="00583B2F" w:rsidRDefault="00583B2F" w:rsidP="00583B2F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36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b/>
          <w:sz w:val="16"/>
          <w:szCs w:val="16"/>
        </w:rPr>
      </w:pPr>
      <w:r w:rsidRPr="00583B2F">
        <w:rPr>
          <w:rFonts w:ascii="Century Gothic" w:eastAsia="Century Gothic" w:hAnsi="Century Gothic" w:cs="Century Gothic"/>
          <w:b/>
          <w:color w:val="FFFFFF"/>
          <w:sz w:val="16"/>
          <w:szCs w:val="16"/>
          <w:highlight w:val="magenta"/>
        </w:rPr>
        <w:t xml:space="preserve">Para mantener esta reservación en firme se requiere el pago del abono de $100, NO REEMBOLSABLE </w:t>
      </w:r>
    </w:p>
    <w:p w14:paraId="41A6DD2B" w14:textId="77777777" w:rsidR="00583B2F" w:rsidRDefault="00583B2F" w:rsidP="00583B2F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36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  <w:r w:rsidRPr="00583B2F">
        <w:rPr>
          <w:rFonts w:ascii="Century Gothic" w:eastAsia="Century Gothic" w:hAnsi="Century Gothic" w:cs="Century Gothic"/>
          <w:sz w:val="16"/>
          <w:szCs w:val="16"/>
        </w:rPr>
        <w:t>Reservaciones que no tengan pago SE CANCELARÁN a las 24 HORAS.</w:t>
      </w:r>
    </w:p>
    <w:p w14:paraId="5F6C6D89" w14:textId="77777777" w:rsidR="006172AE" w:rsidRDefault="006172AE" w:rsidP="006172AE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</w:p>
    <w:p w14:paraId="7FEE35F3" w14:textId="77777777" w:rsidR="006172AE" w:rsidRDefault="006172AE" w:rsidP="006172AE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</w:p>
    <w:p w14:paraId="2A4832D5" w14:textId="77777777" w:rsidR="006172AE" w:rsidRDefault="006172AE" w:rsidP="006172AE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</w:p>
    <w:p w14:paraId="6913F859" w14:textId="77777777" w:rsidR="006172AE" w:rsidRDefault="006172AE" w:rsidP="006172AE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</w:p>
    <w:p w14:paraId="1F3CFD7C" w14:textId="77777777" w:rsidR="006172AE" w:rsidRPr="006172AE" w:rsidRDefault="006172AE" w:rsidP="006172AE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</w:p>
    <w:p w14:paraId="6C4A3D3D" w14:textId="77777777" w:rsidR="00583B2F" w:rsidRPr="00583B2F" w:rsidRDefault="00583B2F" w:rsidP="00583B2F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36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  <w:r w:rsidRPr="00583B2F">
        <w:rPr>
          <w:rFonts w:ascii="Century Gothic" w:eastAsia="Century Gothic" w:hAnsi="Century Gothic" w:cs="Century Gothic"/>
          <w:sz w:val="16"/>
          <w:szCs w:val="16"/>
        </w:rPr>
        <w:t>Una vez emitida la factura, no se puede anular. El costo administrativo por anulación es de USD. 20,00 por factura. </w:t>
      </w:r>
    </w:p>
    <w:p w14:paraId="771C3A67" w14:textId="77777777" w:rsidR="00583B2F" w:rsidRPr="00583B2F" w:rsidRDefault="00583B2F" w:rsidP="00583B2F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36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  <w:r w:rsidRPr="00583B2F">
        <w:rPr>
          <w:rFonts w:ascii="Century Gothic" w:eastAsia="Century Gothic" w:hAnsi="Century Gothic" w:cs="Century Gothic"/>
          <w:sz w:val="16"/>
          <w:szCs w:val="16"/>
        </w:rPr>
        <w:t>31 días antes de la salida: se perderá el abono pagado por persona detallado en cada uno de los programas, en el caso de grupos serán 45 días</w:t>
      </w:r>
    </w:p>
    <w:p w14:paraId="10F97B54" w14:textId="77777777" w:rsidR="00583B2F" w:rsidRPr="00583B2F" w:rsidRDefault="00583B2F" w:rsidP="00583B2F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36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  <w:r w:rsidRPr="00583B2F">
        <w:rPr>
          <w:rFonts w:ascii="Century Gothic" w:eastAsia="Century Gothic" w:hAnsi="Century Gothic" w:cs="Century Gothic"/>
          <w:sz w:val="16"/>
          <w:szCs w:val="16"/>
        </w:rPr>
        <w:t>30 días a la fecha de viaje 100% del valor de la reserva, por cualquier motivo</w:t>
      </w:r>
    </w:p>
    <w:p w14:paraId="4DFD0D5F" w14:textId="77777777" w:rsidR="00583B2F" w:rsidRPr="00583B2F" w:rsidRDefault="00583B2F" w:rsidP="00583B2F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36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  <w:r w:rsidRPr="00583B2F">
        <w:rPr>
          <w:rFonts w:ascii="Century Gothic" w:eastAsia="Century Gothic" w:hAnsi="Century Gothic" w:cs="Century Gothic"/>
          <w:sz w:val="16"/>
          <w:szCs w:val="16"/>
        </w:rPr>
        <w:t xml:space="preserve">Penalidad por cambio de nombre: USD $150 hasta 10 días antes de la salida en vuelo chárter </w:t>
      </w:r>
    </w:p>
    <w:p w14:paraId="7FF6D6C4" w14:textId="77777777" w:rsidR="00583B2F" w:rsidRPr="00583B2F" w:rsidRDefault="00583B2F" w:rsidP="00583B2F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36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  <w:r w:rsidRPr="00583B2F">
        <w:rPr>
          <w:rFonts w:ascii="Century Gothic" w:eastAsia="Century Gothic" w:hAnsi="Century Gothic" w:cs="Century Gothic"/>
          <w:sz w:val="16"/>
          <w:szCs w:val="16"/>
        </w:rPr>
        <w:t>No se permite cambios de fecha o destino </w:t>
      </w:r>
    </w:p>
    <w:p w14:paraId="3B9A1491" w14:textId="77777777" w:rsidR="00583B2F" w:rsidRPr="00583B2F" w:rsidRDefault="00583B2F" w:rsidP="00583B2F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36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sz w:val="16"/>
          <w:szCs w:val="16"/>
        </w:rPr>
      </w:pPr>
      <w:r w:rsidRPr="00583B2F">
        <w:rPr>
          <w:rFonts w:ascii="Century Gothic" w:eastAsia="Century Gothic" w:hAnsi="Century Gothic" w:cs="Century Gothic"/>
          <w:sz w:val="16"/>
          <w:szCs w:val="16"/>
        </w:rPr>
        <w:t>Al momento de la facturación usted acepta estar de acuerdo con los servicios detallados y está de acuerdo con las penalidades descritas en esta liquidación de servicios sin excepción alguna.  </w:t>
      </w:r>
    </w:p>
    <w:p w14:paraId="12AB1D8F" w14:textId="2113BFCA" w:rsidR="004C64B1" w:rsidRPr="009376A4" w:rsidRDefault="004C64B1" w:rsidP="00583B2F">
      <w:pPr>
        <w:tabs>
          <w:tab w:val="left" w:pos="3945"/>
          <w:tab w:val="left" w:pos="5775"/>
        </w:tabs>
        <w:ind w:leftChars="0" w:left="-362" w:firstLineChars="0" w:firstLine="0"/>
        <w:rPr>
          <w:rFonts w:ascii="Arial Rounded" w:eastAsia="Arial Rounded" w:hAnsi="Arial Rounded" w:cs="Arial Rounded"/>
          <w:b/>
          <w:color w:val="8DB3E2" w:themeColor="text2" w:themeTint="66"/>
        </w:rPr>
      </w:pPr>
    </w:p>
    <w:sectPr w:rsidR="004C64B1" w:rsidRPr="009376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73" w:right="1701" w:bottom="9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18F631" w14:textId="77777777" w:rsidR="00944845" w:rsidRDefault="00944845">
      <w:pPr>
        <w:spacing w:line="240" w:lineRule="auto"/>
        <w:ind w:left="0" w:hanging="2"/>
      </w:pPr>
      <w:r>
        <w:separator/>
      </w:r>
    </w:p>
  </w:endnote>
  <w:endnote w:type="continuationSeparator" w:id="0">
    <w:p w14:paraId="3C772995" w14:textId="77777777" w:rsidR="00944845" w:rsidRDefault="0094484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08EEE15-9ABD-4334-B446-40DAB5ECDB26}"/>
  </w:font>
  <w:font w:name="Arim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D08D0CF-EE09-4837-A913-AD7C4A773BE8}"/>
    <w:embedBold r:id="rId3" w:fontKey="{382AE254-2D53-466D-A4B0-96B010FAD1E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C30D02B-461D-4618-9836-E210E5717CE1}"/>
    <w:embedItalic r:id="rId5" w:fontKey="{7313BBDC-8742-454D-B674-EF7F9E4CCEE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F8783B5-70B4-4EE1-AC38-9FD6FAD71C01}"/>
    <w:embedBold r:id="rId7" w:fontKey="{2E61B6D9-51FE-4BA5-A568-FE8AFEA42528}"/>
  </w:font>
  <w:font w:name="Arial Rounded">
    <w:altName w:val="Arial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D6D675CA-B61C-4464-8121-7A01FCA353B8}"/>
    <w:embedBold r:id="rId9" w:fontKey="{DBC71626-1E78-4365-B5F4-6BBFCD429418}"/>
  </w:font>
  <w:font w:name="Federo">
    <w:altName w:val="Calibri"/>
    <w:charset w:val="00"/>
    <w:family w:val="auto"/>
    <w:pitch w:val="default"/>
    <w:embedRegular r:id="rId10" w:fontKey="{A3DA72E0-F9C7-4673-8711-E7FC23FF34CD}"/>
    <w:embedBold r:id="rId11" w:fontKey="{D77771A4-600C-443F-B2B1-476B30EB3E7C}"/>
  </w:font>
  <w:font w:name="Helvetica Neue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D334E0FB-F03F-4164-847F-5C54462880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A5499" w14:textId="77777777" w:rsidR="004C64B1" w:rsidRDefault="004C64B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BDFEA" w14:textId="2FD03208" w:rsidR="007908F2" w:rsidRDefault="007908F2" w:rsidP="007908F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</w:rPr>
    </w:pPr>
    <w:r w:rsidRPr="008F1F38">
      <w:rPr>
        <w:rFonts w:ascii="Century Gothic" w:eastAsia="Helvetica Neue" w:hAnsi="Century Gothic" w:cs="Helvetica Neue"/>
        <w:sz w:val="18"/>
        <w:szCs w:val="18"/>
      </w:rPr>
      <w:t>ACT 2</w:t>
    </w:r>
    <w:r>
      <w:rPr>
        <w:rFonts w:ascii="Century Gothic" w:eastAsia="Helvetica Neue" w:hAnsi="Century Gothic" w:cs="Helvetica Neue"/>
        <w:sz w:val="18"/>
        <w:szCs w:val="18"/>
      </w:rPr>
      <w:t>6</w:t>
    </w:r>
    <w:r w:rsidRPr="008F1F38">
      <w:rPr>
        <w:rFonts w:ascii="Century Gothic" w:eastAsia="Helvetica Neue" w:hAnsi="Century Gothic" w:cs="Helvetica Neue"/>
        <w:sz w:val="18"/>
        <w:szCs w:val="18"/>
      </w:rPr>
      <w:t xml:space="preserve"> JUN/</w:t>
    </w:r>
    <w:r w:rsidR="00583B2F">
      <w:rPr>
        <w:rFonts w:ascii="Century Gothic" w:eastAsia="Helvetica Neue" w:hAnsi="Century Gothic" w:cs="Helvetica Neue"/>
        <w:sz w:val="18"/>
        <w:szCs w:val="18"/>
      </w:rPr>
      <w:t>3</w:t>
    </w:r>
    <w:r w:rsidR="0085699E">
      <w:rPr>
        <w:rFonts w:ascii="Century Gothic" w:eastAsia="Helvetica Neue" w:hAnsi="Century Gothic" w:cs="Helvetica Neue"/>
        <w:sz w:val="18"/>
        <w:szCs w:val="18"/>
      </w:rPr>
      <w:t>5</w:t>
    </w:r>
    <w:r w:rsidRPr="008F1F38">
      <w:rPr>
        <w:rFonts w:ascii="Century Gothic" w:eastAsia="Helvetica Neue" w:hAnsi="Century Gothic" w:cs="Helvetica Neue"/>
        <w:sz w:val="18"/>
        <w:szCs w:val="18"/>
      </w:rPr>
      <w:t>-</w:t>
    </w:r>
    <w:r w:rsidR="00583B2F">
      <w:rPr>
        <w:rFonts w:ascii="Century Gothic" w:eastAsia="Helvetica Neue" w:hAnsi="Century Gothic" w:cs="Helvetica Neue"/>
        <w:sz w:val="18"/>
        <w:szCs w:val="18"/>
      </w:rPr>
      <w:t>15</w:t>
    </w:r>
  </w:p>
  <w:p w14:paraId="7319FFFA" w14:textId="78BEF512" w:rsidR="007908F2" w:rsidRDefault="007908F2" w:rsidP="007908F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r w:rsidRPr="008F1F38">
      <w:rPr>
        <w:rFonts w:ascii="Century Gothic" w:hAnsi="Century Gothic"/>
        <w:noProof/>
        <w:sz w:val="18"/>
        <w:szCs w:val="18"/>
      </w:rPr>
      <w:drawing>
        <wp:anchor distT="0" distB="0" distL="0" distR="0" simplePos="0" relativeHeight="251665408" behindDoc="1" locked="0" layoutInCell="1" hidden="0" allowOverlap="1" wp14:anchorId="477E1035" wp14:editId="570FDDAB">
          <wp:simplePos x="0" y="0"/>
          <wp:positionH relativeFrom="margin">
            <wp:posOffset>-1178560</wp:posOffset>
          </wp:positionH>
          <wp:positionV relativeFrom="paragraph">
            <wp:posOffset>153035</wp:posOffset>
          </wp:positionV>
          <wp:extent cx="7750175" cy="671195"/>
          <wp:effectExtent l="0" t="0" r="3175" b="0"/>
          <wp:wrapNone/>
          <wp:docPr id="2103265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0175" cy="671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A11340" w14:textId="77777777" w:rsidR="004C64B1" w:rsidRDefault="004C64B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563600" w14:textId="77777777" w:rsidR="004C64B1" w:rsidRDefault="004C64B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5A93D9" w14:textId="77777777" w:rsidR="00944845" w:rsidRDefault="00944845">
      <w:pPr>
        <w:spacing w:line="240" w:lineRule="auto"/>
        <w:ind w:left="0" w:hanging="2"/>
      </w:pPr>
      <w:r>
        <w:separator/>
      </w:r>
    </w:p>
  </w:footnote>
  <w:footnote w:type="continuationSeparator" w:id="0">
    <w:p w14:paraId="000A7BEE" w14:textId="77777777" w:rsidR="00944845" w:rsidRDefault="0094484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EF45A3" w14:textId="77777777" w:rsidR="004C64B1" w:rsidRDefault="004C64B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3456CD" w14:textId="69AE97A3" w:rsidR="004C64B1" w:rsidRDefault="007908F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0048" behindDoc="1" locked="0" layoutInCell="1" hidden="0" allowOverlap="1" wp14:anchorId="69FC44F8" wp14:editId="0AC414D7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18095" cy="1866860"/>
          <wp:effectExtent l="0" t="0" r="1905" b="635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8095" cy="1866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62B436" w14:textId="77777777" w:rsidR="004C64B1" w:rsidRDefault="004C64B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561EA0"/>
    <w:multiLevelType w:val="hybridMultilevel"/>
    <w:tmpl w:val="3C723E80"/>
    <w:lvl w:ilvl="0" w:tplc="30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 w15:restartNumberingAfterBreak="0">
    <w:nsid w:val="0AC66D41"/>
    <w:multiLevelType w:val="multilevel"/>
    <w:tmpl w:val="61264504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DD30698"/>
    <w:multiLevelType w:val="multilevel"/>
    <w:tmpl w:val="40DED6E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" w15:restartNumberingAfterBreak="0">
    <w:nsid w:val="10997CFE"/>
    <w:multiLevelType w:val="hybridMultilevel"/>
    <w:tmpl w:val="F1CCE2F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73426"/>
    <w:multiLevelType w:val="hybridMultilevel"/>
    <w:tmpl w:val="57F6FBD4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534588"/>
    <w:multiLevelType w:val="multilevel"/>
    <w:tmpl w:val="68285E2E"/>
    <w:lvl w:ilvl="0">
      <w:numFmt w:val="decimal"/>
      <w:lvlText w:val="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16A451DD"/>
    <w:multiLevelType w:val="hybridMultilevel"/>
    <w:tmpl w:val="90883FA6"/>
    <w:lvl w:ilvl="0" w:tplc="30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 w15:restartNumberingAfterBreak="0">
    <w:nsid w:val="171538E2"/>
    <w:multiLevelType w:val="hybridMultilevel"/>
    <w:tmpl w:val="C7405AC4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8F2AEC"/>
    <w:multiLevelType w:val="multilevel"/>
    <w:tmpl w:val="9788D2E2"/>
    <w:lvl w:ilvl="0">
      <w:start w:val="1"/>
      <w:numFmt w:val="bullet"/>
      <w:lvlText w:val="●"/>
      <w:lvlJc w:val="left"/>
      <w:pPr>
        <w:ind w:left="36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1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9B448B3"/>
    <w:multiLevelType w:val="hybridMultilevel"/>
    <w:tmpl w:val="5CB286D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0A3E68"/>
    <w:multiLevelType w:val="hybridMultilevel"/>
    <w:tmpl w:val="94920E6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A739BC"/>
    <w:multiLevelType w:val="hybridMultilevel"/>
    <w:tmpl w:val="6212A076"/>
    <w:lvl w:ilvl="0" w:tplc="30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2" w15:restartNumberingAfterBreak="0">
    <w:nsid w:val="3A894B5A"/>
    <w:multiLevelType w:val="multilevel"/>
    <w:tmpl w:val="12DABB3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3" w15:restartNumberingAfterBreak="0">
    <w:nsid w:val="440D56DB"/>
    <w:multiLevelType w:val="multilevel"/>
    <w:tmpl w:val="D2EAEE3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08" w:hanging="348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16" w:hanging="336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124" w:hanging="324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32" w:hanging="312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540" w:hanging="30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248" w:hanging="288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956" w:hanging="276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664" w:hanging="264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4" w15:restartNumberingAfterBreak="0">
    <w:nsid w:val="48F055AD"/>
    <w:multiLevelType w:val="multilevel"/>
    <w:tmpl w:val="29480BE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08" w:hanging="348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16" w:hanging="336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124" w:hanging="324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32" w:hanging="312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540" w:hanging="30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248" w:hanging="288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956" w:hanging="276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664" w:hanging="264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5" w15:restartNumberingAfterBreak="0">
    <w:nsid w:val="4A723E66"/>
    <w:multiLevelType w:val="hybridMultilevel"/>
    <w:tmpl w:val="4288CA6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E5AD0"/>
    <w:multiLevelType w:val="hybridMultilevel"/>
    <w:tmpl w:val="3E0CB0EE"/>
    <w:lvl w:ilvl="0" w:tplc="3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EC93096"/>
    <w:multiLevelType w:val="multilevel"/>
    <w:tmpl w:val="56D6BD5C"/>
    <w:lvl w:ilvl="0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18" w15:restartNumberingAfterBreak="0">
    <w:nsid w:val="4F2C1FB3"/>
    <w:multiLevelType w:val="hybridMultilevel"/>
    <w:tmpl w:val="81703358"/>
    <w:lvl w:ilvl="0" w:tplc="300A000D">
      <w:start w:val="1"/>
      <w:numFmt w:val="bullet"/>
      <w:lvlText w:val=""/>
      <w:lvlJc w:val="left"/>
      <w:pPr>
        <w:ind w:left="718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9" w15:restartNumberingAfterBreak="0">
    <w:nsid w:val="52000495"/>
    <w:multiLevelType w:val="hybridMultilevel"/>
    <w:tmpl w:val="F034827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C35FB1"/>
    <w:multiLevelType w:val="multilevel"/>
    <w:tmpl w:val="89585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A81BDA"/>
    <w:multiLevelType w:val="hybridMultilevel"/>
    <w:tmpl w:val="6BE4AC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150FFB"/>
    <w:multiLevelType w:val="hybridMultilevel"/>
    <w:tmpl w:val="45E84B46"/>
    <w:lvl w:ilvl="0" w:tplc="300A000D">
      <w:start w:val="1"/>
      <w:numFmt w:val="bullet"/>
      <w:lvlText w:val=""/>
      <w:lvlJc w:val="left"/>
      <w:pPr>
        <w:ind w:left="71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3" w15:restartNumberingAfterBreak="0">
    <w:nsid w:val="6F321322"/>
    <w:multiLevelType w:val="hybridMultilevel"/>
    <w:tmpl w:val="49A0F2DA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1261C26"/>
    <w:multiLevelType w:val="multilevel"/>
    <w:tmpl w:val="1A7EB64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5" w15:restartNumberingAfterBreak="0">
    <w:nsid w:val="788E3A5C"/>
    <w:multiLevelType w:val="multilevel"/>
    <w:tmpl w:val="209EC00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B2807C8"/>
    <w:multiLevelType w:val="hybridMultilevel"/>
    <w:tmpl w:val="CAA6B626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00747805">
    <w:abstractNumId w:val="1"/>
  </w:num>
  <w:num w:numId="2" w16cid:durableId="1724480236">
    <w:abstractNumId w:val="8"/>
  </w:num>
  <w:num w:numId="3" w16cid:durableId="1909875239">
    <w:abstractNumId w:val="12"/>
  </w:num>
  <w:num w:numId="4" w16cid:durableId="1003161675">
    <w:abstractNumId w:val="25"/>
  </w:num>
  <w:num w:numId="5" w16cid:durableId="654990365">
    <w:abstractNumId w:val="6"/>
  </w:num>
  <w:num w:numId="6" w16cid:durableId="1244728114">
    <w:abstractNumId w:val="22"/>
  </w:num>
  <w:num w:numId="7" w16cid:durableId="1414625913">
    <w:abstractNumId w:val="16"/>
  </w:num>
  <w:num w:numId="8" w16cid:durableId="1233657798">
    <w:abstractNumId w:val="4"/>
  </w:num>
  <w:num w:numId="9" w16cid:durableId="590823332">
    <w:abstractNumId w:val="11"/>
  </w:num>
  <w:num w:numId="10" w16cid:durableId="781800369">
    <w:abstractNumId w:val="0"/>
  </w:num>
  <w:num w:numId="11" w16cid:durableId="321079306">
    <w:abstractNumId w:val="20"/>
  </w:num>
  <w:num w:numId="12" w16cid:durableId="1073242187">
    <w:abstractNumId w:val="2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3" w16cid:durableId="210458216">
    <w:abstractNumId w:val="2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4" w16cid:durableId="1546872136">
    <w:abstractNumId w:val="21"/>
  </w:num>
  <w:num w:numId="15" w16cid:durableId="343484866">
    <w:abstractNumId w:val="15"/>
  </w:num>
  <w:num w:numId="16" w16cid:durableId="959532191">
    <w:abstractNumId w:val="13"/>
  </w:num>
  <w:num w:numId="17" w16cid:durableId="1961451441">
    <w:abstractNumId w:val="18"/>
  </w:num>
  <w:num w:numId="18" w16cid:durableId="763185696">
    <w:abstractNumId w:val="26"/>
  </w:num>
  <w:num w:numId="19" w16cid:durableId="997660507">
    <w:abstractNumId w:val="24"/>
  </w:num>
  <w:num w:numId="20" w16cid:durableId="1866670629">
    <w:abstractNumId w:val="9"/>
  </w:num>
  <w:num w:numId="21" w16cid:durableId="1504203716">
    <w:abstractNumId w:val="5"/>
  </w:num>
  <w:num w:numId="22" w16cid:durableId="484930854">
    <w:abstractNumId w:val="17"/>
  </w:num>
  <w:num w:numId="23" w16cid:durableId="147602336">
    <w:abstractNumId w:val="7"/>
  </w:num>
  <w:num w:numId="24" w16cid:durableId="1476527514">
    <w:abstractNumId w:val="14"/>
  </w:num>
  <w:num w:numId="25" w16cid:durableId="1051079502">
    <w:abstractNumId w:val="23"/>
  </w:num>
  <w:num w:numId="26" w16cid:durableId="270938635">
    <w:abstractNumId w:val="2"/>
  </w:num>
  <w:num w:numId="27" w16cid:durableId="1945578647">
    <w:abstractNumId w:val="19"/>
  </w:num>
  <w:num w:numId="28" w16cid:durableId="1753508624">
    <w:abstractNumId w:val="3"/>
  </w:num>
  <w:num w:numId="29" w16cid:durableId="16477068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4B1"/>
    <w:rsid w:val="00006C38"/>
    <w:rsid w:val="000C4DAC"/>
    <w:rsid w:val="0010727D"/>
    <w:rsid w:val="00165E3A"/>
    <w:rsid w:val="001A521B"/>
    <w:rsid w:val="00214F7A"/>
    <w:rsid w:val="002179B6"/>
    <w:rsid w:val="00262DFE"/>
    <w:rsid w:val="00300D11"/>
    <w:rsid w:val="00334165"/>
    <w:rsid w:val="00370C36"/>
    <w:rsid w:val="003710B8"/>
    <w:rsid w:val="003F6B4E"/>
    <w:rsid w:val="0049321B"/>
    <w:rsid w:val="004C64B1"/>
    <w:rsid w:val="00577744"/>
    <w:rsid w:val="00583B2F"/>
    <w:rsid w:val="006172AE"/>
    <w:rsid w:val="00676CEA"/>
    <w:rsid w:val="006C0020"/>
    <w:rsid w:val="007362DB"/>
    <w:rsid w:val="00750D89"/>
    <w:rsid w:val="007908F2"/>
    <w:rsid w:val="007B37E2"/>
    <w:rsid w:val="00821B69"/>
    <w:rsid w:val="00851EB7"/>
    <w:rsid w:val="0085699E"/>
    <w:rsid w:val="009376A4"/>
    <w:rsid w:val="00944845"/>
    <w:rsid w:val="00A65A1D"/>
    <w:rsid w:val="00B00B7F"/>
    <w:rsid w:val="00C178EB"/>
    <w:rsid w:val="00CF3A89"/>
    <w:rsid w:val="00F4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701FC"/>
  <w15:docId w15:val="{50A20BA0-97C5-40D3-A017-1B68B26DE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ES" w:eastAsia="es-EC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qFormat/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/>
    </w:rPr>
  </w:style>
  <w:style w:type="paragraph" w:styleId="Sinespaciado">
    <w:name w:val="No Spacing"/>
    <w:basedOn w:val="Normal"/>
    <w:link w:val="SinespaciadoCar"/>
    <w:uiPriority w:val="1"/>
    <w:qFormat/>
    <w:rPr>
      <w:rFonts w:cs="Times New Roman"/>
      <w:sz w:val="22"/>
      <w:szCs w:val="22"/>
      <w:lang w:val="es-MX" w:eastAsia="es-MX"/>
    </w:rPr>
  </w:style>
  <w:style w:type="paragraph" w:styleId="Prrafodelista">
    <w:name w:val="List Paragraph"/>
    <w:basedOn w:val="Normal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Tablaconcuadrcula">
    <w:name w:val="Table Grid"/>
    <w:basedOn w:val="Tablanormal"/>
    <w:uiPriority w:val="39"/>
    <w:rsid w:val="002077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Tabladelista6concolores-nfasis5">
    <w:name w:val="List Table 6 Colorful Accent 5"/>
    <w:basedOn w:val="Tablanormal"/>
    <w:uiPriority w:val="51"/>
    <w:rsid w:val="007908F2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delista3-nfasis5">
    <w:name w:val="List Table 3 Accent 5"/>
    <w:basedOn w:val="Tablanormal"/>
    <w:uiPriority w:val="48"/>
    <w:rsid w:val="007908F2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ladelista4-nfasis5">
    <w:name w:val="List Table 4 Accent 5"/>
    <w:basedOn w:val="Tablanormal"/>
    <w:uiPriority w:val="49"/>
    <w:rsid w:val="000C4DAC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SinespaciadoCar">
    <w:name w:val="Sin espaciado Car"/>
    <w:link w:val="Sinespaciado"/>
    <w:uiPriority w:val="1"/>
    <w:rsid w:val="0085699E"/>
    <w:rPr>
      <w:rFonts w:cs="Times New Roman"/>
      <w:position w:val="-1"/>
      <w:sz w:val="22"/>
      <w:szCs w:val="22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69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+mol0wjVhfmIjVDLnWkfw9yB3Q==">CgMxLjA4AHIhMVBBb3FlREJrREtkVnJ2NE5nWU9GSTZ2WHNRbjVJX25X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447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Cesar Gavilanes Paredes</cp:lastModifiedBy>
  <cp:revision>2</cp:revision>
  <dcterms:created xsi:type="dcterms:W3CDTF">2024-06-26T22:33:00Z</dcterms:created>
  <dcterms:modified xsi:type="dcterms:W3CDTF">2024-06-26T22:33:00Z</dcterms:modified>
</cp:coreProperties>
</file>