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7143" w14:textId="77777777" w:rsidR="008736A8" w:rsidRDefault="008736A8" w:rsidP="008736A8">
      <w:pPr>
        <w:tabs>
          <w:tab w:val="center" w:pos="1166"/>
        </w:tabs>
        <w:spacing w:after="0" w:line="240" w:lineRule="auto"/>
        <w:jc w:val="center"/>
        <w:rPr>
          <w:rFonts w:ascii="Century Gothic" w:hAnsi="Century Gothic" w:cs="Gill Sans"/>
          <w:b/>
          <w:color w:val="943634"/>
          <w:sz w:val="40"/>
          <w:szCs w:val="52"/>
          <w:lang w:val="es-ES"/>
        </w:rPr>
      </w:pPr>
    </w:p>
    <w:p w14:paraId="5C38CF04" w14:textId="77777777" w:rsidR="003A6B04" w:rsidRDefault="003A6B04" w:rsidP="008736A8">
      <w:pPr>
        <w:tabs>
          <w:tab w:val="center" w:pos="1166"/>
        </w:tabs>
        <w:spacing w:after="0" w:line="240" w:lineRule="auto"/>
        <w:jc w:val="center"/>
        <w:rPr>
          <w:rFonts w:ascii="Century Gothic" w:hAnsi="Century Gothic" w:cs="Gill Sans"/>
          <w:b/>
          <w:color w:val="943634"/>
          <w:sz w:val="52"/>
          <w:szCs w:val="52"/>
          <w:lang w:val="es-ES"/>
        </w:rPr>
      </w:pPr>
    </w:p>
    <w:p w14:paraId="046BDF29" w14:textId="77777777" w:rsidR="000B2A12" w:rsidRDefault="000B2A12" w:rsidP="008736A8">
      <w:pPr>
        <w:tabs>
          <w:tab w:val="center" w:pos="1166"/>
        </w:tabs>
        <w:spacing w:after="0" w:line="240" w:lineRule="auto"/>
        <w:jc w:val="center"/>
        <w:rPr>
          <w:rFonts w:ascii="Century Gothic" w:hAnsi="Century Gothic" w:cs="Gill Sans"/>
          <w:b/>
          <w:color w:val="943634"/>
          <w:sz w:val="52"/>
          <w:szCs w:val="52"/>
          <w:lang w:val="es-ES"/>
        </w:rPr>
      </w:pPr>
    </w:p>
    <w:p w14:paraId="74E2C81E" w14:textId="028C3BA4" w:rsidR="008736A8" w:rsidRDefault="00C10848" w:rsidP="008736A8">
      <w:pPr>
        <w:tabs>
          <w:tab w:val="center" w:pos="1166"/>
        </w:tabs>
        <w:spacing w:after="0" w:line="240" w:lineRule="auto"/>
        <w:jc w:val="center"/>
        <w:rPr>
          <w:rFonts w:ascii="Century Gothic" w:hAnsi="Century Gothic" w:cs="Gill Sans"/>
          <w:b/>
          <w:color w:val="943634"/>
          <w:sz w:val="36"/>
          <w:szCs w:val="36"/>
          <w:lang w:val="es-ES"/>
        </w:rPr>
      </w:pPr>
      <w:r>
        <w:rPr>
          <w:rFonts w:ascii="Century Gothic" w:hAnsi="Century Gothic" w:cs="Gill Sans"/>
          <w:b/>
          <w:color w:val="943634"/>
          <w:sz w:val="52"/>
          <w:szCs w:val="52"/>
          <w:lang w:val="es-ES"/>
        </w:rPr>
        <w:t>SAN SALVADOR</w:t>
      </w:r>
      <w:r w:rsidR="008736A8">
        <w:rPr>
          <w:rFonts w:ascii="Century Gothic" w:hAnsi="Century Gothic" w:cs="Gill Sans"/>
          <w:b/>
          <w:color w:val="943634"/>
          <w:sz w:val="52"/>
          <w:szCs w:val="52"/>
          <w:lang w:val="es-ES"/>
        </w:rPr>
        <w:t xml:space="preserve"> </w:t>
      </w:r>
      <w:r w:rsidR="0078219B">
        <w:rPr>
          <w:rFonts w:ascii="Century Gothic" w:hAnsi="Century Gothic" w:cs="Gill Sans"/>
          <w:b/>
          <w:color w:val="943634"/>
          <w:sz w:val="52"/>
          <w:szCs w:val="52"/>
          <w:lang w:val="es-ES"/>
        </w:rPr>
        <w:t>202</w:t>
      </w:r>
      <w:r w:rsidR="002714C9">
        <w:rPr>
          <w:rFonts w:ascii="Century Gothic" w:hAnsi="Century Gothic" w:cs="Gill Sans"/>
          <w:b/>
          <w:color w:val="943634"/>
          <w:sz w:val="52"/>
          <w:szCs w:val="52"/>
          <w:lang w:val="es-ES"/>
        </w:rPr>
        <w:t>4</w:t>
      </w:r>
    </w:p>
    <w:p w14:paraId="3B240A41" w14:textId="77777777" w:rsidR="008736A8" w:rsidRDefault="008736A8" w:rsidP="008736A8">
      <w:pPr>
        <w:spacing w:after="0" w:line="240" w:lineRule="auto"/>
        <w:rPr>
          <w:rFonts w:ascii="Century Gothic" w:hAnsi="Century Gothic" w:cs="Calibri"/>
          <w:b/>
          <w:color w:val="943634"/>
        </w:rPr>
      </w:pPr>
    </w:p>
    <w:p w14:paraId="70AA340E" w14:textId="77777777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color w:val="943634"/>
          <w:lang w:val="es-ES_tradnl"/>
        </w:rPr>
      </w:pPr>
      <w:r>
        <w:rPr>
          <w:rFonts w:ascii="Century Gothic" w:hAnsi="Century Gothic" w:cs="Calibri"/>
          <w:b/>
          <w:color w:val="943634"/>
        </w:rPr>
        <w:t>PROGRAMA INCLUYE</w:t>
      </w:r>
      <w:r>
        <w:rPr>
          <w:rFonts w:ascii="Century Gothic" w:eastAsia="Cambria" w:hAnsi="Century Gothic" w:cs="Calibri"/>
          <w:color w:val="943634"/>
          <w:lang w:val="es-ES_tradnl"/>
        </w:rPr>
        <w:t>:</w:t>
      </w:r>
    </w:p>
    <w:p w14:paraId="39532412" w14:textId="4BA34B56" w:rsidR="00E22BCA" w:rsidRDefault="00E22BCA" w:rsidP="008736A8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 xml:space="preserve">Boleto aéreo </w:t>
      </w:r>
      <w:r w:rsidR="00AC0D51"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QUITO</w:t>
      </w: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 xml:space="preserve"> – </w:t>
      </w:r>
      <w:r w:rsidR="00C10848"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SAN SALVADOR</w:t>
      </w: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 xml:space="preserve"> – </w:t>
      </w:r>
      <w:r w:rsidR="00AC0D51"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QUITO</w:t>
      </w: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 xml:space="preserve"> vía </w:t>
      </w:r>
      <w:r w:rsidR="008038C4"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AVIANCA</w:t>
      </w:r>
    </w:p>
    <w:p w14:paraId="15A484FA" w14:textId="5E5A8CE3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b/>
          <w:color w:val="FF0000"/>
          <w:sz w:val="20"/>
          <w:szCs w:val="24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0</w:t>
      </w:r>
      <w:r w:rsidR="008D4956"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3</w:t>
      </w: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 xml:space="preserve"> </w:t>
      </w:r>
      <w:r w:rsidR="00580536"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noches</w:t>
      </w: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 xml:space="preserve"> de Alojamiento en el hotel de su</w:t>
      </w:r>
      <w:r w:rsidR="008D4956"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 xml:space="preserve"> elección.</w:t>
      </w: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 xml:space="preserve"> </w:t>
      </w:r>
    </w:p>
    <w:p w14:paraId="638E2C02" w14:textId="77777777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Desayunos diarios</w:t>
      </w:r>
    </w:p>
    <w:p w14:paraId="603B239D" w14:textId="77777777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Habitación Estándar</w:t>
      </w:r>
    </w:p>
    <w:p w14:paraId="489AF965" w14:textId="395CE410" w:rsidR="008736A8" w:rsidRDefault="008736A8" w:rsidP="000B2A12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  <w:t>Iva e impuestos de Ecuador</w:t>
      </w:r>
    </w:p>
    <w:p w14:paraId="2A4BDC6C" w14:textId="77777777" w:rsidR="008D4956" w:rsidRDefault="008D4956" w:rsidP="000B2A12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4"/>
          <w:lang w:val="es-ES_tradnl"/>
        </w:rPr>
      </w:pPr>
    </w:p>
    <w:p w14:paraId="1984AAEC" w14:textId="6DE48B76" w:rsidR="008D4956" w:rsidRDefault="001C2F3C" w:rsidP="008D4956">
      <w:pPr>
        <w:pStyle w:val="Prrafodelista"/>
        <w:spacing w:after="0" w:line="240" w:lineRule="auto"/>
        <w:ind w:left="-426"/>
        <w:rPr>
          <w:rFonts w:ascii="Century Gothic" w:eastAsia="Cambria" w:hAnsi="Century Gothic" w:cs="Calibri"/>
          <w:b/>
          <w:lang w:val="es-ES_tradnl"/>
        </w:rPr>
      </w:pPr>
      <w:r>
        <w:rPr>
          <w:rFonts w:ascii="Century Gothic" w:eastAsia="Cambria" w:hAnsi="Century Gothic" w:cs="Calibri"/>
          <w:b/>
          <w:sz w:val="24"/>
          <w:szCs w:val="24"/>
          <w:lang w:val="es-ES_tradnl"/>
        </w:rPr>
        <w:t xml:space="preserve">      *</w:t>
      </w:r>
      <w:r w:rsidR="008D4956">
        <w:rPr>
          <w:rFonts w:ascii="Century Gothic" w:eastAsia="Cambria" w:hAnsi="Century Gothic" w:cs="Calibri"/>
          <w:b/>
          <w:sz w:val="24"/>
          <w:szCs w:val="24"/>
          <w:lang w:val="es-ES_tradnl"/>
        </w:rPr>
        <w:t xml:space="preserve">Regalo por compra anticipada: </w:t>
      </w:r>
      <w:r w:rsidR="007902DC">
        <w:rPr>
          <w:rFonts w:ascii="Century Gothic" w:eastAsia="Cambria" w:hAnsi="Century Gothic" w:cs="Calibri"/>
          <w:b/>
          <w:lang w:val="es-ES_tradnl"/>
        </w:rPr>
        <w:t>Tour colonial por San Salvador</w:t>
      </w:r>
      <w:r w:rsidR="008D4956">
        <w:rPr>
          <w:rFonts w:ascii="Century Gothic" w:eastAsia="Cambria" w:hAnsi="Century Gothic" w:cs="Calibri"/>
          <w:b/>
          <w:lang w:val="es-ES_tradnl"/>
        </w:rPr>
        <w:t xml:space="preserve"> </w:t>
      </w:r>
    </w:p>
    <w:p w14:paraId="1B86B2C3" w14:textId="77777777" w:rsidR="008D4956" w:rsidRDefault="008D4956" w:rsidP="000B2A12">
      <w:pPr>
        <w:spacing w:after="0" w:line="240" w:lineRule="auto"/>
        <w:rPr>
          <w:rFonts w:ascii="Century Gothic" w:eastAsia="Times New Roman" w:hAnsi="Century Gothic" w:cs="Arial"/>
          <w:b/>
          <w:color w:val="002260"/>
          <w:sz w:val="24"/>
          <w:szCs w:val="24"/>
          <w:lang w:val="es-ES" w:eastAsia="es-ES"/>
        </w:rPr>
      </w:pPr>
    </w:p>
    <w:p w14:paraId="7C5E77D2" w14:textId="77777777" w:rsidR="008736A8" w:rsidRDefault="008736A8" w:rsidP="008736A8">
      <w:pPr>
        <w:spacing w:after="0" w:line="240" w:lineRule="auto"/>
        <w:jc w:val="center"/>
        <w:rPr>
          <w:rFonts w:ascii="Century Gothic" w:hAnsi="Century Gothic" w:cs="Calibri"/>
          <w:b/>
          <w:color w:val="943634"/>
        </w:rPr>
      </w:pPr>
      <w:r>
        <w:rPr>
          <w:rFonts w:ascii="Century Gothic" w:hAnsi="Century Gothic" w:cs="Calibri"/>
          <w:b/>
          <w:color w:val="943634"/>
        </w:rPr>
        <w:t>PRECIOS POR PERSONA:</w:t>
      </w:r>
    </w:p>
    <w:p w14:paraId="4F27B537" w14:textId="77777777" w:rsidR="008736A8" w:rsidRDefault="008736A8" w:rsidP="008736A8">
      <w:pPr>
        <w:spacing w:after="0" w:line="240" w:lineRule="auto"/>
        <w:jc w:val="center"/>
        <w:rPr>
          <w:rFonts w:ascii="Century Gothic" w:eastAsia="Times New Roman" w:hAnsi="Century Gothic" w:cs="Arial"/>
          <w:b/>
          <w:color w:val="002260"/>
          <w:sz w:val="8"/>
          <w:szCs w:val="24"/>
          <w:lang w:val="es-ES" w:eastAsia="es-ES"/>
        </w:rPr>
      </w:pPr>
    </w:p>
    <w:p w14:paraId="56AE4599" w14:textId="77777777" w:rsidR="008736A8" w:rsidRDefault="008736A8" w:rsidP="008736A8">
      <w:pPr>
        <w:spacing w:after="0" w:line="240" w:lineRule="auto"/>
        <w:jc w:val="center"/>
        <w:rPr>
          <w:rFonts w:ascii="Century Gothic" w:eastAsia="Times New Roman" w:hAnsi="Century Gothic" w:cs="Arial"/>
          <w:b/>
          <w:color w:val="002260"/>
          <w:sz w:val="8"/>
          <w:szCs w:val="24"/>
          <w:lang w:val="es-ES" w:eastAsia="es-ES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2716"/>
        <w:gridCol w:w="1121"/>
        <w:gridCol w:w="220"/>
        <w:gridCol w:w="1112"/>
        <w:gridCol w:w="163"/>
        <w:gridCol w:w="1169"/>
        <w:gridCol w:w="160"/>
        <w:gridCol w:w="1083"/>
        <w:gridCol w:w="282"/>
      </w:tblGrid>
      <w:tr w:rsidR="00580536" w:rsidRPr="00580536" w14:paraId="7FB80E2B" w14:textId="77777777" w:rsidTr="008D4956">
        <w:trPr>
          <w:trHeight w:val="298"/>
          <w:jc w:val="center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990000"/>
            <w:noWrap/>
            <w:vAlign w:val="center"/>
            <w:hideMark/>
          </w:tcPr>
          <w:p w14:paraId="0629769D" w14:textId="5E2ACA96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lang w:eastAsia="es-EC"/>
              </w:rPr>
            </w:pPr>
            <w:r w:rsidRPr="00580536">
              <w:rPr>
                <w:rFonts w:ascii="Century Gothic" w:eastAsia="Times New Roman" w:hAnsi="Century Gothic" w:cs="Calibri"/>
                <w:b/>
                <w:bCs/>
                <w:color w:val="FFFFFF"/>
                <w:lang w:eastAsia="es-EC"/>
              </w:rPr>
              <w:t xml:space="preserve">PRECIO CON TARJETA DESDE QUITO </w:t>
            </w:r>
          </w:p>
        </w:tc>
      </w:tr>
      <w:tr w:rsidR="00580536" w:rsidRPr="00580536" w14:paraId="6037DB0D" w14:textId="77777777" w:rsidTr="008D4956">
        <w:trPr>
          <w:trHeight w:val="311"/>
          <w:jc w:val="center"/>
        </w:trPr>
        <w:tc>
          <w:tcPr>
            <w:tcW w:w="2828" w:type="dxa"/>
            <w:tcBorders>
              <w:top w:val="nil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53047D1C" w14:textId="77777777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 w:rsidRPr="00580536"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HOTELES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6E406DD1" w14:textId="77777777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 w:rsidRPr="00580536"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VIGENCIA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38C1D22E" w14:textId="1B204503" w:rsidR="00580536" w:rsidRPr="00580536" w:rsidRDefault="00AC0D51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SENCILLA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</w:tcPr>
          <w:p w14:paraId="7EA8EDDF" w14:textId="52DBD846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31BA88F0" w14:textId="6FA68FBF" w:rsidR="00580536" w:rsidRPr="00580536" w:rsidRDefault="00AC0D51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DOBLE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</w:tcPr>
          <w:p w14:paraId="5C241BA7" w14:textId="711CDE61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7045C5E8" w14:textId="062ED397" w:rsidR="00580536" w:rsidRPr="00580536" w:rsidRDefault="00AC0D51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TRIPLE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</w:tcPr>
          <w:p w14:paraId="3FC6593B" w14:textId="49BD4DFA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375A0154" w14:textId="6A9E90FF" w:rsidR="00580536" w:rsidRPr="00580536" w:rsidRDefault="00AC0D51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NIÑO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</w:tcPr>
          <w:p w14:paraId="12F1C5A4" w14:textId="0D9CB785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</w:tr>
      <w:tr w:rsidR="00580536" w:rsidRPr="00580536" w14:paraId="4DB655F4" w14:textId="77777777" w:rsidTr="008D4956">
        <w:trPr>
          <w:trHeight w:val="389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990000"/>
              <w:right w:val="single" w:sz="4" w:space="0" w:color="990000"/>
            </w:tcBorders>
            <w:shd w:val="clear" w:color="000000" w:fill="D0CECE"/>
            <w:vAlign w:val="center"/>
            <w:hideMark/>
          </w:tcPr>
          <w:p w14:paraId="59DB5D95" w14:textId="5F6C26E4" w:rsidR="00580536" w:rsidRPr="00580536" w:rsidRDefault="005220FC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HOTEL WINDSOR PLAZA O SIMILAR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D0CECE"/>
            <w:vAlign w:val="center"/>
            <w:hideMark/>
          </w:tcPr>
          <w:p w14:paraId="4FA2117E" w14:textId="21581FEC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8053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HASTA EL </w:t>
            </w:r>
            <w:r w:rsidR="00AB3D1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30-</w:t>
            </w:r>
            <w:r w:rsidR="005220FC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DIC</w:t>
            </w:r>
            <w:r w:rsidRPr="0058053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-2</w:t>
            </w:r>
            <w:r w:rsidR="005220FC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  <w:hideMark/>
          </w:tcPr>
          <w:p w14:paraId="1785EBFD" w14:textId="54C90735" w:rsidR="00580536" w:rsidRPr="00580536" w:rsidRDefault="008D495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$</w:t>
            </w:r>
            <w:r w:rsidR="008038C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650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</w:tcPr>
          <w:p w14:paraId="07BAFAE4" w14:textId="5704E047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  <w:hideMark/>
          </w:tcPr>
          <w:p w14:paraId="2B37B63A" w14:textId="56A04544" w:rsidR="00580536" w:rsidRPr="00580536" w:rsidRDefault="00C10848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$</w:t>
            </w:r>
            <w:r w:rsidR="008038C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580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</w:tcPr>
          <w:p w14:paraId="135687CB" w14:textId="7B8C203A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  <w:hideMark/>
          </w:tcPr>
          <w:p w14:paraId="79A43D7A" w14:textId="37B4E91E" w:rsidR="00580536" w:rsidRPr="00580536" w:rsidRDefault="00C10848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$</w:t>
            </w:r>
            <w:r w:rsidR="005220F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560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</w:tcPr>
          <w:p w14:paraId="2CD75D25" w14:textId="7E6541DD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  <w:hideMark/>
          </w:tcPr>
          <w:p w14:paraId="5D1D169A" w14:textId="198FC2D9" w:rsidR="00580536" w:rsidRPr="00580536" w:rsidRDefault="00C10848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$</w:t>
            </w:r>
            <w:r w:rsidR="005220F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480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</w:tcPr>
          <w:p w14:paraId="3FF8FAB2" w14:textId="50392316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6D1CF80B" w14:textId="6728842F" w:rsidR="00580536" w:rsidRDefault="00580536" w:rsidP="008736A8">
      <w:pPr>
        <w:spacing w:after="0" w:line="240" w:lineRule="auto"/>
        <w:jc w:val="center"/>
        <w:rPr>
          <w:rFonts w:ascii="Century Gothic" w:eastAsia="Times New Roman" w:hAnsi="Century Gothic" w:cs="Arial"/>
          <w:b/>
          <w:color w:val="002260"/>
          <w:sz w:val="8"/>
          <w:szCs w:val="24"/>
          <w:lang w:val="es-ES" w:eastAsia="es-ES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2802"/>
        <w:gridCol w:w="1121"/>
        <w:gridCol w:w="284"/>
        <w:gridCol w:w="1102"/>
        <w:gridCol w:w="174"/>
        <w:gridCol w:w="1075"/>
        <w:gridCol w:w="201"/>
        <w:gridCol w:w="1095"/>
        <w:gridCol w:w="181"/>
      </w:tblGrid>
      <w:tr w:rsidR="00580536" w:rsidRPr="00580536" w14:paraId="08775475" w14:textId="77777777" w:rsidTr="008D4956">
        <w:trPr>
          <w:trHeight w:val="295"/>
          <w:jc w:val="center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990000"/>
            <w:noWrap/>
            <w:vAlign w:val="center"/>
            <w:hideMark/>
          </w:tcPr>
          <w:p w14:paraId="3172496B" w14:textId="717AF40D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lang w:eastAsia="es-EC"/>
              </w:rPr>
            </w:pPr>
            <w:r w:rsidRPr="00580536">
              <w:rPr>
                <w:rFonts w:ascii="Century Gothic" w:eastAsia="Times New Roman" w:hAnsi="Century Gothic" w:cs="Calibri"/>
                <w:b/>
                <w:bCs/>
                <w:color w:val="FFFFFF"/>
                <w:lang w:eastAsia="es-EC"/>
              </w:rPr>
              <w:t xml:space="preserve">PRECIO CON DESCUENTO EN EFECTIVO DESDE QUITO </w:t>
            </w:r>
          </w:p>
        </w:tc>
      </w:tr>
      <w:tr w:rsidR="00AC0D51" w:rsidRPr="00580536" w14:paraId="7B3A906C" w14:textId="77777777" w:rsidTr="008D4956">
        <w:trPr>
          <w:trHeight w:val="307"/>
          <w:jc w:val="center"/>
        </w:trPr>
        <w:tc>
          <w:tcPr>
            <w:tcW w:w="3023" w:type="dxa"/>
            <w:tcBorders>
              <w:top w:val="nil"/>
              <w:left w:val="single" w:sz="4" w:space="0" w:color="990000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64EFC406" w14:textId="77777777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 w:rsidRPr="00580536"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HOTELES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5D400ADF" w14:textId="77777777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 w:rsidRPr="00580536"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VIGENCIA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7CEDEE0A" w14:textId="534B115E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SENCILLA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</w:tcPr>
          <w:p w14:paraId="4ED1FE74" w14:textId="1826ECAD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691B75B0" w14:textId="7288B7E0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DOBLE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</w:tcPr>
          <w:p w14:paraId="5D7EE110" w14:textId="7D786D9E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678D13E1" w14:textId="474911FF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TRIPLE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</w:tcPr>
          <w:p w14:paraId="2A407C40" w14:textId="298CE3DD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  <w:hideMark/>
          </w:tcPr>
          <w:p w14:paraId="06EB711B" w14:textId="29C0BC74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EC"/>
              </w:rPr>
              <w:t>NIÑO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BFBFBF"/>
            <w:noWrap/>
            <w:vAlign w:val="bottom"/>
          </w:tcPr>
          <w:p w14:paraId="115EC1B9" w14:textId="48D64954" w:rsidR="00AC0D51" w:rsidRPr="00580536" w:rsidRDefault="00AC0D51" w:rsidP="00AC0D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</w:tr>
      <w:tr w:rsidR="00580536" w:rsidRPr="00580536" w14:paraId="1A20DD33" w14:textId="77777777" w:rsidTr="008D4956">
        <w:trPr>
          <w:trHeight w:val="384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990000"/>
              <w:right w:val="single" w:sz="4" w:space="0" w:color="990000"/>
            </w:tcBorders>
            <w:shd w:val="clear" w:color="000000" w:fill="D0CECE"/>
            <w:vAlign w:val="center"/>
            <w:hideMark/>
          </w:tcPr>
          <w:p w14:paraId="10C3849C" w14:textId="43B17388" w:rsidR="00580536" w:rsidRPr="00580536" w:rsidRDefault="005220FC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HOTEL WINDSOR PLAZA O SIMILAR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000000" w:fill="D0CECE"/>
            <w:vAlign w:val="center"/>
            <w:hideMark/>
          </w:tcPr>
          <w:p w14:paraId="37C31470" w14:textId="2514F2BA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8053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HASTA EL </w:t>
            </w:r>
            <w:r w:rsidR="00AB3D1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30-</w:t>
            </w:r>
            <w:r w:rsidR="005220FC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DIC</w:t>
            </w:r>
            <w:r w:rsidRPr="0058053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-2</w:t>
            </w:r>
            <w:r w:rsidR="005220FC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  <w:hideMark/>
          </w:tcPr>
          <w:p w14:paraId="51F3D644" w14:textId="4DBC436C" w:rsidR="00580536" w:rsidRPr="00580536" w:rsidRDefault="008D495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$</w:t>
            </w:r>
            <w:r w:rsidR="005220F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610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</w:tcPr>
          <w:p w14:paraId="126FD6C8" w14:textId="28526EFB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  <w:hideMark/>
          </w:tcPr>
          <w:p w14:paraId="678F7598" w14:textId="043AD1D2" w:rsidR="00580536" w:rsidRPr="00580536" w:rsidRDefault="008D495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$</w:t>
            </w:r>
            <w:r w:rsidR="005220F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540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</w:tcPr>
          <w:p w14:paraId="059F383E" w14:textId="10124FD2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  <w:hideMark/>
          </w:tcPr>
          <w:p w14:paraId="483D44D7" w14:textId="5FEFB820" w:rsidR="00580536" w:rsidRPr="00580536" w:rsidRDefault="008D495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$</w:t>
            </w:r>
            <w:r w:rsidR="005220F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530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</w:tcPr>
          <w:p w14:paraId="7186CD49" w14:textId="1D0E4E15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  <w:hideMark/>
          </w:tcPr>
          <w:p w14:paraId="5B7E59E9" w14:textId="7B95782C" w:rsidR="00580536" w:rsidRPr="00580536" w:rsidRDefault="008D495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$</w:t>
            </w:r>
            <w:r w:rsidR="005220F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  <w:t>440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990000"/>
              <w:right w:val="single" w:sz="4" w:space="0" w:color="990000"/>
            </w:tcBorders>
            <w:shd w:val="clear" w:color="auto" w:fill="auto"/>
            <w:noWrap/>
            <w:vAlign w:val="center"/>
          </w:tcPr>
          <w:p w14:paraId="194C2B2B" w14:textId="5FC80337" w:rsidR="00580536" w:rsidRPr="00580536" w:rsidRDefault="00580536" w:rsidP="0058053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27636FA5" w14:textId="20116E06" w:rsidR="008736A8" w:rsidRDefault="008736A8" w:rsidP="008736A8">
      <w:pPr>
        <w:spacing w:after="0" w:line="240" w:lineRule="auto"/>
        <w:rPr>
          <w:rFonts w:ascii="Century Gothic" w:hAnsi="Century Gothic" w:cs="Calibri"/>
          <w:b/>
          <w:color w:val="943634"/>
          <w:lang w:val="en-US"/>
        </w:rPr>
      </w:pPr>
      <w:r>
        <w:rPr>
          <w:rFonts w:ascii="Century Gothic" w:hAnsi="Century Gothic" w:cs="Calibri"/>
          <w:b/>
          <w:color w:val="943634"/>
          <w:lang w:val="en-US"/>
        </w:rPr>
        <w:t>NOTA IMPORTANTE:</w:t>
      </w:r>
    </w:p>
    <w:p w14:paraId="78498DA7" w14:textId="4A70BFDC" w:rsidR="00C900EF" w:rsidRDefault="00C900EF" w:rsidP="008736A8">
      <w:pPr>
        <w:spacing w:after="0"/>
        <w:ind w:left="708" w:hanging="708"/>
        <w:jc w:val="both"/>
        <w:rPr>
          <w:rFonts w:ascii="Century Gothic" w:eastAsia="Cambria" w:hAnsi="Century Gothic" w:cs="Calibri"/>
          <w:b/>
          <w:color w:val="000000"/>
          <w:sz w:val="20"/>
          <w:szCs w:val="20"/>
          <w:lang w:val="es-ES_tradnl"/>
        </w:rPr>
      </w:pPr>
      <w:r w:rsidRPr="00C900EF">
        <w:rPr>
          <w:rFonts w:ascii="Century Gothic" w:eastAsia="Cambria" w:hAnsi="Century Gothic" w:cs="Calibri"/>
          <w:b/>
          <w:color w:val="000000"/>
          <w:sz w:val="20"/>
          <w:szCs w:val="20"/>
          <w:highlight w:val="yellow"/>
          <w:lang w:val="es-ES_tradnl"/>
        </w:rPr>
        <w:t>** TARIFAS DINÁMICAS NO GARANTIZADAS SINO HASTA EL MOMENTO DE LA EMISIÓN **</w:t>
      </w:r>
    </w:p>
    <w:p w14:paraId="6DEAE5F7" w14:textId="5ECD9102" w:rsidR="008736A8" w:rsidRDefault="008736A8" w:rsidP="008736A8">
      <w:pPr>
        <w:spacing w:after="0"/>
        <w:jc w:val="both"/>
        <w:rPr>
          <w:rFonts w:ascii="Century Gothic" w:eastAsia="Cambria" w:hAnsi="Century Gothic" w:cs="Calibri"/>
          <w:bCs/>
          <w:color w:val="000000"/>
          <w:sz w:val="20"/>
          <w:szCs w:val="20"/>
          <w:lang w:val="es-ES"/>
        </w:rPr>
      </w:pPr>
      <w:r>
        <w:rPr>
          <w:rFonts w:ascii="Century Gothic" w:eastAsia="Cambria" w:hAnsi="Century Gothic" w:cs="Calibri"/>
          <w:b/>
          <w:color w:val="000000"/>
          <w:sz w:val="20"/>
          <w:szCs w:val="20"/>
          <w:lang w:val="es-ES"/>
        </w:rPr>
        <w:t xml:space="preserve">Para viajar: </w:t>
      </w:r>
      <w:r>
        <w:rPr>
          <w:rFonts w:ascii="Century Gothic" w:eastAsia="Cambria" w:hAnsi="Century Gothic" w:cs="Calibri"/>
          <w:bCs/>
          <w:color w:val="000000"/>
          <w:sz w:val="20"/>
          <w:szCs w:val="20"/>
          <w:lang w:val="es-ES"/>
        </w:rPr>
        <w:t xml:space="preserve">hasta </w:t>
      </w:r>
      <w:r w:rsidR="00AB3D14">
        <w:rPr>
          <w:rFonts w:ascii="Century Gothic" w:eastAsia="Cambria" w:hAnsi="Century Gothic" w:cs="Calibri"/>
          <w:bCs/>
          <w:color w:val="000000"/>
          <w:sz w:val="20"/>
          <w:szCs w:val="20"/>
          <w:lang w:val="es-ES"/>
        </w:rPr>
        <w:t>30</w:t>
      </w:r>
      <w:r>
        <w:rPr>
          <w:rFonts w:ascii="Century Gothic" w:eastAsia="Cambria" w:hAnsi="Century Gothic" w:cs="Calibri"/>
          <w:bCs/>
          <w:color w:val="000000"/>
          <w:sz w:val="20"/>
          <w:szCs w:val="20"/>
          <w:lang w:val="es-ES"/>
        </w:rPr>
        <w:t>/</w:t>
      </w:r>
      <w:r w:rsidR="005220FC">
        <w:rPr>
          <w:rFonts w:ascii="Century Gothic" w:eastAsia="Cambria" w:hAnsi="Century Gothic" w:cs="Calibri"/>
          <w:bCs/>
          <w:color w:val="000000"/>
          <w:sz w:val="20"/>
          <w:szCs w:val="20"/>
          <w:lang w:val="es-ES"/>
        </w:rPr>
        <w:t>dic</w:t>
      </w:r>
      <w:r>
        <w:rPr>
          <w:rFonts w:ascii="Century Gothic" w:eastAsia="Cambria" w:hAnsi="Century Gothic" w:cs="Calibri"/>
          <w:bCs/>
          <w:color w:val="000000"/>
          <w:sz w:val="20"/>
          <w:szCs w:val="20"/>
          <w:lang w:val="es-ES"/>
        </w:rPr>
        <w:t>/202</w:t>
      </w:r>
      <w:r w:rsidR="005220FC">
        <w:rPr>
          <w:rFonts w:ascii="Century Gothic" w:eastAsia="Cambria" w:hAnsi="Century Gothic" w:cs="Calibri"/>
          <w:bCs/>
          <w:color w:val="000000"/>
          <w:sz w:val="20"/>
          <w:szCs w:val="20"/>
          <w:lang w:val="es-ES"/>
        </w:rPr>
        <w:t>4</w:t>
      </w:r>
    </w:p>
    <w:p w14:paraId="2326B4B2" w14:textId="6F31D648" w:rsidR="00C900EF" w:rsidRPr="00C900EF" w:rsidRDefault="00C900EF" w:rsidP="008736A8">
      <w:pPr>
        <w:spacing w:after="0"/>
        <w:jc w:val="both"/>
        <w:rPr>
          <w:rFonts w:ascii="Century Gothic" w:eastAsia="Cambria" w:hAnsi="Century Gothic" w:cs="Calibri"/>
          <w:b/>
          <w:color w:val="000000"/>
          <w:sz w:val="20"/>
          <w:szCs w:val="20"/>
          <w:lang w:val="es-ES"/>
        </w:rPr>
      </w:pPr>
      <w:r w:rsidRPr="00C900EF">
        <w:rPr>
          <w:rFonts w:ascii="Century Gothic" w:eastAsia="Cambria" w:hAnsi="Century Gothic" w:cs="Calibri"/>
          <w:b/>
          <w:color w:val="000000"/>
          <w:sz w:val="20"/>
          <w:szCs w:val="20"/>
          <w:lang w:val="es-ES"/>
        </w:rPr>
        <w:t xml:space="preserve">Compra anticipada </w:t>
      </w:r>
      <w:r w:rsidR="00095031">
        <w:rPr>
          <w:rFonts w:ascii="Century Gothic" w:eastAsia="Cambria" w:hAnsi="Century Gothic" w:cs="Calibri"/>
          <w:b/>
          <w:color w:val="000000"/>
          <w:sz w:val="20"/>
          <w:szCs w:val="20"/>
          <w:lang w:val="es-ES"/>
        </w:rPr>
        <w:t>14</w:t>
      </w:r>
      <w:r w:rsidRPr="00C900EF">
        <w:rPr>
          <w:rFonts w:ascii="Century Gothic" w:eastAsia="Cambria" w:hAnsi="Century Gothic" w:cs="Calibri"/>
          <w:b/>
          <w:color w:val="000000"/>
          <w:sz w:val="20"/>
          <w:szCs w:val="20"/>
          <w:lang w:val="es-ES"/>
        </w:rPr>
        <w:t xml:space="preserve"> días</w:t>
      </w:r>
    </w:p>
    <w:p w14:paraId="424113FA" w14:textId="77777777" w:rsidR="000B2A12" w:rsidRDefault="00C900EF" w:rsidP="0042513A">
      <w:pPr>
        <w:spacing w:after="0"/>
        <w:jc w:val="both"/>
        <w:rPr>
          <w:rFonts w:ascii="Century Gothic" w:eastAsia="Cambria" w:hAnsi="Century Gothic" w:cs="Calibri"/>
          <w:b/>
          <w:color w:val="000000"/>
          <w:sz w:val="20"/>
          <w:szCs w:val="20"/>
          <w:lang w:val="es-ES"/>
        </w:rPr>
      </w:pPr>
      <w:r w:rsidRPr="00C900EF">
        <w:rPr>
          <w:rFonts w:ascii="Century Gothic" w:eastAsia="Cambria" w:hAnsi="Century Gothic" w:cs="Calibri"/>
          <w:b/>
          <w:color w:val="000000"/>
          <w:sz w:val="20"/>
          <w:szCs w:val="20"/>
          <w:lang w:val="es-ES"/>
        </w:rPr>
        <w:t>TARIFA NO PERMITE EQUIPAJE EN BODEGA 23 KG. CONSULTAR SUPLEMENTO</w:t>
      </w:r>
    </w:p>
    <w:p w14:paraId="79A06559" w14:textId="635AC82A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  <w:t>Tarifas en tarjeta son referenciales, consultar condiciones de tarjeta a usar al momento del pago</w:t>
      </w:r>
    </w:p>
    <w:p w14:paraId="1384C534" w14:textId="77777777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  <w:t>Precios sujetos a cambio sin previo aviso</w:t>
      </w:r>
    </w:p>
    <w:p w14:paraId="678E1DE6" w14:textId="77777777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  <w:t xml:space="preserve">Reservas sujetas a disponibilidad aérea y de hotel </w:t>
      </w:r>
    </w:p>
    <w:p w14:paraId="521E01BB" w14:textId="77777777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</w:pPr>
      <w:r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  <w:t>Precios no válidos para feriados, ferias o convenciones</w:t>
      </w:r>
    </w:p>
    <w:p w14:paraId="64354277" w14:textId="77777777" w:rsidR="008736A8" w:rsidRDefault="008736A8" w:rsidP="008736A8">
      <w:pPr>
        <w:spacing w:after="0" w:line="240" w:lineRule="auto"/>
        <w:rPr>
          <w:rFonts w:ascii="Century Gothic" w:eastAsia="Times New Roman" w:hAnsi="Century Gothic" w:cs="Arial"/>
          <w:sz w:val="18"/>
          <w:szCs w:val="20"/>
          <w:lang w:val="es-ES" w:eastAsia="es-ES"/>
        </w:rPr>
      </w:pPr>
      <w:r>
        <w:rPr>
          <w:rFonts w:ascii="Century Gothic" w:eastAsia="Times New Roman" w:hAnsi="Century Gothic" w:cs="Arial"/>
          <w:sz w:val="18"/>
          <w:szCs w:val="20"/>
          <w:lang w:val="es-ES" w:eastAsia="es-ES"/>
        </w:rPr>
        <w:t xml:space="preserve"> </w:t>
      </w:r>
    </w:p>
    <w:p w14:paraId="6A43BFC5" w14:textId="77777777" w:rsidR="008736A8" w:rsidRDefault="008736A8" w:rsidP="008736A8">
      <w:pPr>
        <w:spacing w:after="0" w:line="240" w:lineRule="auto"/>
        <w:rPr>
          <w:rFonts w:ascii="Century Gothic" w:eastAsia="Cambria" w:hAnsi="Century Gothic" w:cs="Calibri"/>
          <w:color w:val="000000"/>
          <w:sz w:val="20"/>
          <w:szCs w:val="20"/>
          <w:lang w:val="es-ES_tradnl"/>
        </w:rPr>
      </w:pPr>
    </w:p>
    <w:p w14:paraId="59075E2B" w14:textId="15813F74" w:rsidR="003E0660" w:rsidRDefault="003E0660" w:rsidP="003E0660">
      <w:pPr>
        <w:tabs>
          <w:tab w:val="center" w:pos="1166"/>
        </w:tabs>
        <w:spacing w:after="0" w:line="240" w:lineRule="auto"/>
        <w:jc w:val="center"/>
        <w:rPr>
          <w:rFonts w:ascii="Century Gothic" w:hAnsi="Century Gothic" w:cs="Gill Sans"/>
          <w:b/>
          <w:color w:val="943634"/>
          <w:sz w:val="40"/>
          <w:szCs w:val="52"/>
          <w:lang w:val="es-ES"/>
        </w:rPr>
      </w:pPr>
    </w:p>
    <w:p w14:paraId="1A6C0A3A" w14:textId="77777777" w:rsidR="00FC7B7D" w:rsidRDefault="00FC7B7D" w:rsidP="003E0660">
      <w:pPr>
        <w:tabs>
          <w:tab w:val="center" w:pos="1166"/>
        </w:tabs>
        <w:spacing w:after="0" w:line="240" w:lineRule="auto"/>
        <w:jc w:val="center"/>
        <w:rPr>
          <w:rFonts w:ascii="Century Gothic" w:hAnsi="Century Gothic" w:cs="Gill Sans"/>
          <w:b/>
          <w:color w:val="943634"/>
          <w:sz w:val="40"/>
          <w:szCs w:val="52"/>
          <w:lang w:val="es-ES"/>
        </w:rPr>
      </w:pPr>
    </w:p>
    <w:sectPr w:rsidR="00FC7B7D" w:rsidSect="001979B4">
      <w:headerReference w:type="default" r:id="rId8"/>
      <w:footerReference w:type="default" r:id="rId9"/>
      <w:pgSz w:w="12240" w:h="15840"/>
      <w:pgMar w:top="113" w:right="758" w:bottom="426" w:left="993" w:header="709" w:footer="1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B0A2A" w14:textId="77777777" w:rsidR="00311CAC" w:rsidRDefault="00311CAC" w:rsidP="00314AD6">
      <w:pPr>
        <w:spacing w:after="0" w:line="240" w:lineRule="auto"/>
      </w:pPr>
      <w:r>
        <w:separator/>
      </w:r>
    </w:p>
  </w:endnote>
  <w:endnote w:type="continuationSeparator" w:id="0">
    <w:p w14:paraId="538AB97F" w14:textId="77777777" w:rsidR="00311CAC" w:rsidRDefault="00311CAC" w:rsidP="0031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alibri"/>
    <w:panose1 w:val="00000000000000000000"/>
    <w:charset w:val="B1"/>
    <w:family w:val="swiss"/>
    <w:notTrueType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11176" w14:textId="061C42A3" w:rsidR="000A7546" w:rsidRPr="001979B4" w:rsidRDefault="00583DA1" w:rsidP="0087413C">
    <w:pPr>
      <w:pStyle w:val="Piedepgina"/>
      <w:jc w:val="right"/>
      <w:rPr>
        <w:rFonts w:ascii="Century Gothic" w:hAnsi="Century Gothic"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DA7E0EA" wp14:editId="4C2FA471">
          <wp:simplePos x="0" y="0"/>
          <wp:positionH relativeFrom="column">
            <wp:posOffset>-630555</wp:posOffset>
          </wp:positionH>
          <wp:positionV relativeFrom="paragraph">
            <wp:posOffset>518977</wp:posOffset>
          </wp:positionV>
          <wp:extent cx="7732395" cy="786583"/>
          <wp:effectExtent l="0" t="0" r="190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067" cy="791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9B4" w:rsidRPr="001979B4">
      <w:rPr>
        <w:rFonts w:ascii="Century Gothic" w:hAnsi="Century Gothic"/>
        <w:sz w:val="20"/>
        <w:szCs w:val="20"/>
        <w:lang w:val="en-US"/>
      </w:rPr>
      <w:tab/>
    </w:r>
    <w:r w:rsidR="001979B4" w:rsidRPr="001979B4">
      <w:rPr>
        <w:rFonts w:ascii="Century Gothic" w:hAnsi="Century Gothic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8BE24" w14:textId="77777777" w:rsidR="00311CAC" w:rsidRDefault="00311CAC" w:rsidP="00314AD6">
      <w:pPr>
        <w:spacing w:after="0" w:line="240" w:lineRule="auto"/>
      </w:pPr>
      <w:r>
        <w:separator/>
      </w:r>
    </w:p>
  </w:footnote>
  <w:footnote w:type="continuationSeparator" w:id="0">
    <w:p w14:paraId="5D2AFE56" w14:textId="77777777" w:rsidR="00311CAC" w:rsidRDefault="00311CAC" w:rsidP="0031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38129" w14:textId="79A1E0A5" w:rsidR="00804E1F" w:rsidRDefault="003A6B04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2340550" wp14:editId="59A8156D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7732395" cy="1485900"/>
          <wp:effectExtent l="0" t="0" r="1905" b="0"/>
          <wp:wrapNone/>
          <wp:docPr id="932950898" name="Imagen 932950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39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5C58"/>
    <w:multiLevelType w:val="hybridMultilevel"/>
    <w:tmpl w:val="D1CAAB52"/>
    <w:lvl w:ilvl="0" w:tplc="2378FB3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72EA"/>
    <w:multiLevelType w:val="hybridMultilevel"/>
    <w:tmpl w:val="AFB8A8E4"/>
    <w:lvl w:ilvl="0" w:tplc="8D103A5A">
      <w:start w:val="1"/>
      <w:numFmt w:val="bullet"/>
      <w:lvlText w:val=""/>
      <w:lvlJc w:val="left"/>
      <w:pPr>
        <w:ind w:left="720" w:hanging="360"/>
      </w:pPr>
      <w:rPr>
        <w:rFonts w:ascii="Wingdings 2" w:hAnsi="Wingdings 2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F486A"/>
    <w:multiLevelType w:val="hybridMultilevel"/>
    <w:tmpl w:val="989872C2"/>
    <w:lvl w:ilvl="0" w:tplc="30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0715241"/>
    <w:multiLevelType w:val="hybridMultilevel"/>
    <w:tmpl w:val="A97EDB2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D6AC6"/>
    <w:multiLevelType w:val="hybridMultilevel"/>
    <w:tmpl w:val="DF78BFCC"/>
    <w:lvl w:ilvl="0" w:tplc="29143D7A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  <w:sz w:val="22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972C8"/>
    <w:multiLevelType w:val="hybridMultilevel"/>
    <w:tmpl w:val="69264C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D70F9"/>
    <w:multiLevelType w:val="hybridMultilevel"/>
    <w:tmpl w:val="BE404144"/>
    <w:lvl w:ilvl="0" w:tplc="5D48261E">
      <w:numFmt w:val="bullet"/>
      <w:lvlText w:val="•"/>
      <w:lvlJc w:val="left"/>
      <w:pPr>
        <w:ind w:left="578" w:hanging="360"/>
      </w:pPr>
      <w:rPr>
        <w:rFonts w:ascii="Freestyle Script" w:eastAsia="Times New Roman" w:hAnsi="Freestyle Script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02532EF"/>
    <w:multiLevelType w:val="hybridMultilevel"/>
    <w:tmpl w:val="528AE92C"/>
    <w:lvl w:ilvl="0" w:tplc="8E8894C2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E5A77"/>
    <w:multiLevelType w:val="multilevel"/>
    <w:tmpl w:val="80C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CA01BF"/>
    <w:multiLevelType w:val="hybridMultilevel"/>
    <w:tmpl w:val="79AE9DA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5071CB"/>
    <w:multiLevelType w:val="hybridMultilevel"/>
    <w:tmpl w:val="95C671F6"/>
    <w:lvl w:ilvl="0" w:tplc="6E18E73E">
      <w:start w:val="1"/>
      <w:numFmt w:val="bullet"/>
      <w:lvlText w:val=""/>
      <w:lvlJc w:val="left"/>
      <w:pPr>
        <w:ind w:left="1004" w:hanging="360"/>
      </w:pPr>
      <w:rPr>
        <w:rFonts w:ascii="Wingdings 2" w:hAnsi="Wingdings 2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E04248"/>
    <w:multiLevelType w:val="hybridMultilevel"/>
    <w:tmpl w:val="C1A453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64053"/>
    <w:multiLevelType w:val="hybridMultilevel"/>
    <w:tmpl w:val="FE2684E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65A1E"/>
    <w:multiLevelType w:val="hybridMultilevel"/>
    <w:tmpl w:val="15303926"/>
    <w:lvl w:ilvl="0" w:tplc="3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D244493"/>
    <w:multiLevelType w:val="hybridMultilevel"/>
    <w:tmpl w:val="25B4B364"/>
    <w:lvl w:ilvl="0" w:tplc="64E66C9C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66AD1"/>
    <w:multiLevelType w:val="hybridMultilevel"/>
    <w:tmpl w:val="6DBA1BDC"/>
    <w:lvl w:ilvl="0" w:tplc="8E8894C2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2510600">
    <w:abstractNumId w:val="9"/>
  </w:num>
  <w:num w:numId="2" w16cid:durableId="1561209868">
    <w:abstractNumId w:val="5"/>
  </w:num>
  <w:num w:numId="3" w16cid:durableId="511796731">
    <w:abstractNumId w:val="10"/>
  </w:num>
  <w:num w:numId="4" w16cid:durableId="1948346559">
    <w:abstractNumId w:val="1"/>
  </w:num>
  <w:num w:numId="5" w16cid:durableId="956133850">
    <w:abstractNumId w:val="0"/>
  </w:num>
  <w:num w:numId="6" w16cid:durableId="61871596">
    <w:abstractNumId w:val="12"/>
  </w:num>
  <w:num w:numId="7" w16cid:durableId="660617471">
    <w:abstractNumId w:val="3"/>
  </w:num>
  <w:num w:numId="8" w16cid:durableId="1710182768">
    <w:abstractNumId w:val="4"/>
  </w:num>
  <w:num w:numId="9" w16cid:durableId="1880704430">
    <w:abstractNumId w:val="15"/>
  </w:num>
  <w:num w:numId="10" w16cid:durableId="100611017">
    <w:abstractNumId w:val="7"/>
  </w:num>
  <w:num w:numId="11" w16cid:durableId="1708482447">
    <w:abstractNumId w:val="14"/>
  </w:num>
  <w:num w:numId="12" w16cid:durableId="1466924428">
    <w:abstractNumId w:val="6"/>
  </w:num>
  <w:num w:numId="13" w16cid:durableId="1316448723">
    <w:abstractNumId w:val="11"/>
  </w:num>
  <w:num w:numId="14" w16cid:durableId="596669144">
    <w:abstractNumId w:val="13"/>
  </w:num>
  <w:num w:numId="15" w16cid:durableId="50467178">
    <w:abstractNumId w:val="2"/>
  </w:num>
  <w:num w:numId="16" w16cid:durableId="269510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BCC"/>
    <w:rsid w:val="00000BFD"/>
    <w:rsid w:val="00011CF5"/>
    <w:rsid w:val="00025C44"/>
    <w:rsid w:val="000277A3"/>
    <w:rsid w:val="000403D2"/>
    <w:rsid w:val="000423E2"/>
    <w:rsid w:val="000466BE"/>
    <w:rsid w:val="00050824"/>
    <w:rsid w:val="00051A07"/>
    <w:rsid w:val="00063833"/>
    <w:rsid w:val="0006431B"/>
    <w:rsid w:val="00065E7E"/>
    <w:rsid w:val="00077CCA"/>
    <w:rsid w:val="00083154"/>
    <w:rsid w:val="00084A5D"/>
    <w:rsid w:val="00095031"/>
    <w:rsid w:val="000A68CF"/>
    <w:rsid w:val="000A7546"/>
    <w:rsid w:val="000B0295"/>
    <w:rsid w:val="000B2336"/>
    <w:rsid w:val="000B2A12"/>
    <w:rsid w:val="000B4DB5"/>
    <w:rsid w:val="000B5684"/>
    <w:rsid w:val="000C0897"/>
    <w:rsid w:val="000C7328"/>
    <w:rsid w:val="000E2918"/>
    <w:rsid w:val="000E4A85"/>
    <w:rsid w:val="000E6058"/>
    <w:rsid w:val="000E6D61"/>
    <w:rsid w:val="000E783E"/>
    <w:rsid w:val="000F4D1B"/>
    <w:rsid w:val="000F53D4"/>
    <w:rsid w:val="00102EE5"/>
    <w:rsid w:val="00103BE1"/>
    <w:rsid w:val="0010743F"/>
    <w:rsid w:val="00117179"/>
    <w:rsid w:val="001214B0"/>
    <w:rsid w:val="00121D34"/>
    <w:rsid w:val="0012456F"/>
    <w:rsid w:val="0012523F"/>
    <w:rsid w:val="0013538A"/>
    <w:rsid w:val="001370BA"/>
    <w:rsid w:val="001411FB"/>
    <w:rsid w:val="00144CD1"/>
    <w:rsid w:val="00151B05"/>
    <w:rsid w:val="001558CA"/>
    <w:rsid w:val="00155AFF"/>
    <w:rsid w:val="001574BD"/>
    <w:rsid w:val="001605C6"/>
    <w:rsid w:val="00164181"/>
    <w:rsid w:val="001705EA"/>
    <w:rsid w:val="00172139"/>
    <w:rsid w:val="001753C7"/>
    <w:rsid w:val="00180FEB"/>
    <w:rsid w:val="00182F54"/>
    <w:rsid w:val="001840D2"/>
    <w:rsid w:val="001979B4"/>
    <w:rsid w:val="001A5AF3"/>
    <w:rsid w:val="001B2427"/>
    <w:rsid w:val="001B7473"/>
    <w:rsid w:val="001C13A9"/>
    <w:rsid w:val="001C2F3C"/>
    <w:rsid w:val="001C3112"/>
    <w:rsid w:val="001C3580"/>
    <w:rsid w:val="001C6E32"/>
    <w:rsid w:val="001C7199"/>
    <w:rsid w:val="001C7F0D"/>
    <w:rsid w:val="001D65F4"/>
    <w:rsid w:val="001D6FF5"/>
    <w:rsid w:val="001E428A"/>
    <w:rsid w:val="0020264A"/>
    <w:rsid w:val="0020316F"/>
    <w:rsid w:val="002040F7"/>
    <w:rsid w:val="0020763B"/>
    <w:rsid w:val="002127D6"/>
    <w:rsid w:val="00212D2C"/>
    <w:rsid w:val="0021334A"/>
    <w:rsid w:val="002212D5"/>
    <w:rsid w:val="002305BC"/>
    <w:rsid w:val="00231022"/>
    <w:rsid w:val="00237DAB"/>
    <w:rsid w:val="00241719"/>
    <w:rsid w:val="00242BCB"/>
    <w:rsid w:val="00244CA2"/>
    <w:rsid w:val="002457E1"/>
    <w:rsid w:val="002502D0"/>
    <w:rsid w:val="00253EE1"/>
    <w:rsid w:val="00255513"/>
    <w:rsid w:val="002651A1"/>
    <w:rsid w:val="002714C9"/>
    <w:rsid w:val="00280881"/>
    <w:rsid w:val="002813B3"/>
    <w:rsid w:val="00281CE5"/>
    <w:rsid w:val="00282CEB"/>
    <w:rsid w:val="002A2EAD"/>
    <w:rsid w:val="002A6D0B"/>
    <w:rsid w:val="002C11DD"/>
    <w:rsid w:val="002C529D"/>
    <w:rsid w:val="002D6ABB"/>
    <w:rsid w:val="002E513C"/>
    <w:rsid w:val="002E78D8"/>
    <w:rsid w:val="0030578E"/>
    <w:rsid w:val="003104AB"/>
    <w:rsid w:val="00311CAC"/>
    <w:rsid w:val="003122D8"/>
    <w:rsid w:val="00314AD6"/>
    <w:rsid w:val="00321780"/>
    <w:rsid w:val="00322C97"/>
    <w:rsid w:val="003273E1"/>
    <w:rsid w:val="00354139"/>
    <w:rsid w:val="00381987"/>
    <w:rsid w:val="00385C56"/>
    <w:rsid w:val="00390A19"/>
    <w:rsid w:val="00391A12"/>
    <w:rsid w:val="003926EA"/>
    <w:rsid w:val="003934BF"/>
    <w:rsid w:val="003A6B04"/>
    <w:rsid w:val="003C5C33"/>
    <w:rsid w:val="003D1867"/>
    <w:rsid w:val="003D615B"/>
    <w:rsid w:val="003E0660"/>
    <w:rsid w:val="003E0786"/>
    <w:rsid w:val="003F7916"/>
    <w:rsid w:val="004131BB"/>
    <w:rsid w:val="0041736E"/>
    <w:rsid w:val="0042513A"/>
    <w:rsid w:val="004361F2"/>
    <w:rsid w:val="00436D99"/>
    <w:rsid w:val="00443147"/>
    <w:rsid w:val="0044758A"/>
    <w:rsid w:val="004563FD"/>
    <w:rsid w:val="004572EF"/>
    <w:rsid w:val="004647B1"/>
    <w:rsid w:val="0046608A"/>
    <w:rsid w:val="00472662"/>
    <w:rsid w:val="004767FB"/>
    <w:rsid w:val="004842DC"/>
    <w:rsid w:val="004907FF"/>
    <w:rsid w:val="00494123"/>
    <w:rsid w:val="004A0E26"/>
    <w:rsid w:val="004B15CA"/>
    <w:rsid w:val="004B2EF8"/>
    <w:rsid w:val="004B3D58"/>
    <w:rsid w:val="004B6B9B"/>
    <w:rsid w:val="004B6BEF"/>
    <w:rsid w:val="004C5FD1"/>
    <w:rsid w:val="004C70BA"/>
    <w:rsid w:val="004D7A43"/>
    <w:rsid w:val="004E18BD"/>
    <w:rsid w:val="004F29C3"/>
    <w:rsid w:val="00507094"/>
    <w:rsid w:val="00512537"/>
    <w:rsid w:val="00514B97"/>
    <w:rsid w:val="005220FC"/>
    <w:rsid w:val="0052664E"/>
    <w:rsid w:val="005411CC"/>
    <w:rsid w:val="00542C7F"/>
    <w:rsid w:val="00543FAF"/>
    <w:rsid w:val="00545F0A"/>
    <w:rsid w:val="005474E0"/>
    <w:rsid w:val="005532DA"/>
    <w:rsid w:val="005611D2"/>
    <w:rsid w:val="005702BE"/>
    <w:rsid w:val="005717E1"/>
    <w:rsid w:val="005764EE"/>
    <w:rsid w:val="00580536"/>
    <w:rsid w:val="00583DA1"/>
    <w:rsid w:val="00587403"/>
    <w:rsid w:val="005A691A"/>
    <w:rsid w:val="005C29CB"/>
    <w:rsid w:val="005C76F2"/>
    <w:rsid w:val="005C7D1D"/>
    <w:rsid w:val="005F0102"/>
    <w:rsid w:val="005F403E"/>
    <w:rsid w:val="0060565C"/>
    <w:rsid w:val="006306EE"/>
    <w:rsid w:val="00633739"/>
    <w:rsid w:val="00650398"/>
    <w:rsid w:val="00661F7C"/>
    <w:rsid w:val="00662112"/>
    <w:rsid w:val="00673131"/>
    <w:rsid w:val="0068264E"/>
    <w:rsid w:val="00692840"/>
    <w:rsid w:val="006A049B"/>
    <w:rsid w:val="006A29A0"/>
    <w:rsid w:val="006B23D7"/>
    <w:rsid w:val="006B7FF2"/>
    <w:rsid w:val="006C6C88"/>
    <w:rsid w:val="006D0632"/>
    <w:rsid w:val="006D116C"/>
    <w:rsid w:val="006D28A1"/>
    <w:rsid w:val="006D5D2D"/>
    <w:rsid w:val="006E066A"/>
    <w:rsid w:val="006E0B89"/>
    <w:rsid w:val="006E20D1"/>
    <w:rsid w:val="006F3527"/>
    <w:rsid w:val="00716B43"/>
    <w:rsid w:val="00725686"/>
    <w:rsid w:val="00730F87"/>
    <w:rsid w:val="00733311"/>
    <w:rsid w:val="007353F3"/>
    <w:rsid w:val="00770E2D"/>
    <w:rsid w:val="00771A7F"/>
    <w:rsid w:val="0077328E"/>
    <w:rsid w:val="00777F5A"/>
    <w:rsid w:val="0078219B"/>
    <w:rsid w:val="007902DC"/>
    <w:rsid w:val="00790B95"/>
    <w:rsid w:val="0079443C"/>
    <w:rsid w:val="007B1495"/>
    <w:rsid w:val="007C28CE"/>
    <w:rsid w:val="007C2FF2"/>
    <w:rsid w:val="007C4D2D"/>
    <w:rsid w:val="007D26D2"/>
    <w:rsid w:val="007D276D"/>
    <w:rsid w:val="007D4418"/>
    <w:rsid w:val="007D531B"/>
    <w:rsid w:val="007E64B1"/>
    <w:rsid w:val="008038C4"/>
    <w:rsid w:val="00804E1F"/>
    <w:rsid w:val="00813B06"/>
    <w:rsid w:val="00822F2E"/>
    <w:rsid w:val="00834E49"/>
    <w:rsid w:val="0084726C"/>
    <w:rsid w:val="008546BB"/>
    <w:rsid w:val="008736A8"/>
    <w:rsid w:val="0087398F"/>
    <w:rsid w:val="0087413C"/>
    <w:rsid w:val="0089430E"/>
    <w:rsid w:val="00896AC2"/>
    <w:rsid w:val="008D1200"/>
    <w:rsid w:val="008D4956"/>
    <w:rsid w:val="008D6A83"/>
    <w:rsid w:val="008E3992"/>
    <w:rsid w:val="008E3A6B"/>
    <w:rsid w:val="008E505C"/>
    <w:rsid w:val="008F4FD9"/>
    <w:rsid w:val="008F68E1"/>
    <w:rsid w:val="0090567E"/>
    <w:rsid w:val="00913AF0"/>
    <w:rsid w:val="00915DE5"/>
    <w:rsid w:val="00945380"/>
    <w:rsid w:val="00952306"/>
    <w:rsid w:val="00972DC4"/>
    <w:rsid w:val="00972E7A"/>
    <w:rsid w:val="009753A0"/>
    <w:rsid w:val="009762BF"/>
    <w:rsid w:val="0097707D"/>
    <w:rsid w:val="00980066"/>
    <w:rsid w:val="00981714"/>
    <w:rsid w:val="0098259D"/>
    <w:rsid w:val="00997EB6"/>
    <w:rsid w:val="009A2ED1"/>
    <w:rsid w:val="009A6F39"/>
    <w:rsid w:val="009C18AF"/>
    <w:rsid w:val="009D33AD"/>
    <w:rsid w:val="009D78F2"/>
    <w:rsid w:val="009E5D9A"/>
    <w:rsid w:val="009E7235"/>
    <w:rsid w:val="009F2744"/>
    <w:rsid w:val="00A1228D"/>
    <w:rsid w:val="00A16D11"/>
    <w:rsid w:val="00A24D01"/>
    <w:rsid w:val="00A255A4"/>
    <w:rsid w:val="00A36B2D"/>
    <w:rsid w:val="00A44358"/>
    <w:rsid w:val="00A51D3D"/>
    <w:rsid w:val="00A52412"/>
    <w:rsid w:val="00A55614"/>
    <w:rsid w:val="00A61805"/>
    <w:rsid w:val="00A6641F"/>
    <w:rsid w:val="00A66CD2"/>
    <w:rsid w:val="00A67226"/>
    <w:rsid w:val="00A67697"/>
    <w:rsid w:val="00A71543"/>
    <w:rsid w:val="00A82700"/>
    <w:rsid w:val="00A83999"/>
    <w:rsid w:val="00A85FC0"/>
    <w:rsid w:val="00A86BD2"/>
    <w:rsid w:val="00A941D7"/>
    <w:rsid w:val="00A97027"/>
    <w:rsid w:val="00AA24D8"/>
    <w:rsid w:val="00AA711E"/>
    <w:rsid w:val="00AA7D30"/>
    <w:rsid w:val="00AB3D14"/>
    <w:rsid w:val="00AB560C"/>
    <w:rsid w:val="00AC0A9B"/>
    <w:rsid w:val="00AC0D51"/>
    <w:rsid w:val="00AC4DA5"/>
    <w:rsid w:val="00AD46FF"/>
    <w:rsid w:val="00AF0F4F"/>
    <w:rsid w:val="00AF7F38"/>
    <w:rsid w:val="00B02305"/>
    <w:rsid w:val="00B045DC"/>
    <w:rsid w:val="00B06176"/>
    <w:rsid w:val="00B101CD"/>
    <w:rsid w:val="00B16E3D"/>
    <w:rsid w:val="00B324C9"/>
    <w:rsid w:val="00B32D36"/>
    <w:rsid w:val="00B35883"/>
    <w:rsid w:val="00B47A12"/>
    <w:rsid w:val="00B575A1"/>
    <w:rsid w:val="00B61FA0"/>
    <w:rsid w:val="00B66309"/>
    <w:rsid w:val="00B72392"/>
    <w:rsid w:val="00B857D6"/>
    <w:rsid w:val="00B93777"/>
    <w:rsid w:val="00B968DD"/>
    <w:rsid w:val="00BA071B"/>
    <w:rsid w:val="00BA319B"/>
    <w:rsid w:val="00BA4B51"/>
    <w:rsid w:val="00BB1D71"/>
    <w:rsid w:val="00BB37D7"/>
    <w:rsid w:val="00BC1878"/>
    <w:rsid w:val="00BC250B"/>
    <w:rsid w:val="00BD4BB2"/>
    <w:rsid w:val="00BD6C36"/>
    <w:rsid w:val="00BE2166"/>
    <w:rsid w:val="00BE47C5"/>
    <w:rsid w:val="00BF0EA1"/>
    <w:rsid w:val="00BF1FE3"/>
    <w:rsid w:val="00C068AF"/>
    <w:rsid w:val="00C10848"/>
    <w:rsid w:val="00C155B8"/>
    <w:rsid w:val="00C27E5C"/>
    <w:rsid w:val="00C41ACC"/>
    <w:rsid w:val="00C41D54"/>
    <w:rsid w:val="00C47003"/>
    <w:rsid w:val="00C5478B"/>
    <w:rsid w:val="00C60F01"/>
    <w:rsid w:val="00C6150A"/>
    <w:rsid w:val="00C617A2"/>
    <w:rsid w:val="00C6231B"/>
    <w:rsid w:val="00C7395C"/>
    <w:rsid w:val="00C75437"/>
    <w:rsid w:val="00C758DD"/>
    <w:rsid w:val="00C81E75"/>
    <w:rsid w:val="00C900EF"/>
    <w:rsid w:val="00C905F5"/>
    <w:rsid w:val="00C90B24"/>
    <w:rsid w:val="00C9563B"/>
    <w:rsid w:val="00CA42AE"/>
    <w:rsid w:val="00CA5FE9"/>
    <w:rsid w:val="00CB4D19"/>
    <w:rsid w:val="00CC0719"/>
    <w:rsid w:val="00CC2874"/>
    <w:rsid w:val="00CD246C"/>
    <w:rsid w:val="00CD37C9"/>
    <w:rsid w:val="00CE2390"/>
    <w:rsid w:val="00CF42C3"/>
    <w:rsid w:val="00D02E9C"/>
    <w:rsid w:val="00D03D7E"/>
    <w:rsid w:val="00D04186"/>
    <w:rsid w:val="00D1173C"/>
    <w:rsid w:val="00D124CB"/>
    <w:rsid w:val="00D12C4D"/>
    <w:rsid w:val="00D13014"/>
    <w:rsid w:val="00D13DFB"/>
    <w:rsid w:val="00D240AA"/>
    <w:rsid w:val="00D31BCC"/>
    <w:rsid w:val="00D33A38"/>
    <w:rsid w:val="00D36F5A"/>
    <w:rsid w:val="00D43C83"/>
    <w:rsid w:val="00D44269"/>
    <w:rsid w:val="00D50203"/>
    <w:rsid w:val="00D50348"/>
    <w:rsid w:val="00D95238"/>
    <w:rsid w:val="00DA0E5E"/>
    <w:rsid w:val="00DA5406"/>
    <w:rsid w:val="00DB0826"/>
    <w:rsid w:val="00DB7EF6"/>
    <w:rsid w:val="00DD14CF"/>
    <w:rsid w:val="00DD72BC"/>
    <w:rsid w:val="00DD7AEE"/>
    <w:rsid w:val="00DE0A1C"/>
    <w:rsid w:val="00DE5456"/>
    <w:rsid w:val="00DF05B7"/>
    <w:rsid w:val="00DF10F1"/>
    <w:rsid w:val="00DF20BC"/>
    <w:rsid w:val="00E0012E"/>
    <w:rsid w:val="00E025F8"/>
    <w:rsid w:val="00E10256"/>
    <w:rsid w:val="00E2087D"/>
    <w:rsid w:val="00E22BCA"/>
    <w:rsid w:val="00E25009"/>
    <w:rsid w:val="00E31CE3"/>
    <w:rsid w:val="00E37BA1"/>
    <w:rsid w:val="00E42E91"/>
    <w:rsid w:val="00E44268"/>
    <w:rsid w:val="00E46D6A"/>
    <w:rsid w:val="00E52AD3"/>
    <w:rsid w:val="00E56148"/>
    <w:rsid w:val="00E63D1D"/>
    <w:rsid w:val="00E6703E"/>
    <w:rsid w:val="00E671E6"/>
    <w:rsid w:val="00E80DBC"/>
    <w:rsid w:val="00E815AC"/>
    <w:rsid w:val="00E81A1B"/>
    <w:rsid w:val="00E8638F"/>
    <w:rsid w:val="00E94FC6"/>
    <w:rsid w:val="00E97090"/>
    <w:rsid w:val="00EB1249"/>
    <w:rsid w:val="00EB30B1"/>
    <w:rsid w:val="00EB408C"/>
    <w:rsid w:val="00EB651D"/>
    <w:rsid w:val="00EC1D9F"/>
    <w:rsid w:val="00EC23B0"/>
    <w:rsid w:val="00EC301F"/>
    <w:rsid w:val="00EC355F"/>
    <w:rsid w:val="00EC642D"/>
    <w:rsid w:val="00EC6986"/>
    <w:rsid w:val="00ED0855"/>
    <w:rsid w:val="00ED1228"/>
    <w:rsid w:val="00EE25EE"/>
    <w:rsid w:val="00EE3D42"/>
    <w:rsid w:val="00EF1005"/>
    <w:rsid w:val="00F005F2"/>
    <w:rsid w:val="00F14924"/>
    <w:rsid w:val="00F20247"/>
    <w:rsid w:val="00F30784"/>
    <w:rsid w:val="00F5444B"/>
    <w:rsid w:val="00F5454D"/>
    <w:rsid w:val="00F558AD"/>
    <w:rsid w:val="00F61BA7"/>
    <w:rsid w:val="00F64EB7"/>
    <w:rsid w:val="00F74C62"/>
    <w:rsid w:val="00F846DA"/>
    <w:rsid w:val="00FA0678"/>
    <w:rsid w:val="00FB0233"/>
    <w:rsid w:val="00FC4D39"/>
    <w:rsid w:val="00FC7B7D"/>
    <w:rsid w:val="00FD0B84"/>
    <w:rsid w:val="00FE045C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48B70"/>
  <w15:docId w15:val="{3849531F-6BF7-44A3-9FB6-4C62F096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6A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D6"/>
  </w:style>
  <w:style w:type="paragraph" w:styleId="Piedepgina">
    <w:name w:val="footer"/>
    <w:basedOn w:val="Normal"/>
    <w:link w:val="PiedepginaCar"/>
    <w:uiPriority w:val="99"/>
    <w:unhideWhenUsed/>
    <w:rsid w:val="00314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D6"/>
  </w:style>
  <w:style w:type="paragraph" w:styleId="Sinespaciado">
    <w:name w:val="No Spacing"/>
    <w:uiPriority w:val="1"/>
    <w:qFormat/>
    <w:rsid w:val="005A691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066A"/>
    <w:pPr>
      <w:spacing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A"/>
    <w:rPr>
      <w:rFonts w:ascii="Segoe UI" w:hAnsi="Segoe UI" w:cs="Segoe UI"/>
      <w:sz w:val="18"/>
      <w:szCs w:val="18"/>
    </w:rPr>
  </w:style>
  <w:style w:type="table" w:customStyle="1" w:styleId="Tablanormal11">
    <w:name w:val="Tabla normal 11"/>
    <w:basedOn w:val="Tablanormal"/>
    <w:uiPriority w:val="41"/>
    <w:rsid w:val="00282C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28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2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CE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73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4D7FA-9A4B-45BA-A693-573A237A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DIANAJ</dc:creator>
  <cp:lastModifiedBy>Cesar Gavilanes Paredes</cp:lastModifiedBy>
  <cp:revision>17</cp:revision>
  <cp:lastPrinted>2017-09-26T16:39:00Z</cp:lastPrinted>
  <dcterms:created xsi:type="dcterms:W3CDTF">2023-07-05T20:48:00Z</dcterms:created>
  <dcterms:modified xsi:type="dcterms:W3CDTF">2024-05-10T18:08:00Z</dcterms:modified>
</cp:coreProperties>
</file>