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7143" w14:textId="77777777" w:rsidR="008736A8" w:rsidRDefault="008736A8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p w14:paraId="5C38CF04" w14:textId="77777777" w:rsidR="003A6B04" w:rsidRDefault="003A6B04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52"/>
          <w:szCs w:val="52"/>
          <w:lang w:val="es-ES"/>
        </w:rPr>
      </w:pPr>
    </w:p>
    <w:p w14:paraId="046BDF29" w14:textId="77777777" w:rsidR="000B2A12" w:rsidRDefault="000B2A12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52"/>
          <w:szCs w:val="52"/>
          <w:lang w:val="es-ES"/>
        </w:rPr>
      </w:pPr>
    </w:p>
    <w:p w14:paraId="74E2C81E" w14:textId="06804730" w:rsidR="008736A8" w:rsidRDefault="00DF20BC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36"/>
          <w:szCs w:val="36"/>
          <w:lang w:val="es-ES"/>
        </w:rPr>
      </w:pPr>
      <w:r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MANAGUA</w:t>
      </w:r>
      <w:r w:rsidR="008736A8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 xml:space="preserve"> </w:t>
      </w:r>
      <w:r w:rsidR="0078219B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202</w:t>
      </w:r>
      <w:r w:rsidR="006759F5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4</w:t>
      </w:r>
    </w:p>
    <w:p w14:paraId="3B240A41" w14:textId="77777777" w:rsidR="008736A8" w:rsidRDefault="008736A8" w:rsidP="008736A8">
      <w:pPr>
        <w:spacing w:after="0" w:line="240" w:lineRule="auto"/>
        <w:rPr>
          <w:rFonts w:ascii="Century Gothic" w:hAnsi="Century Gothic" w:cs="Calibri"/>
          <w:b/>
          <w:color w:val="943634"/>
        </w:rPr>
      </w:pPr>
    </w:p>
    <w:p w14:paraId="70AA340E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943634"/>
          <w:lang w:val="es-ES_tradnl"/>
        </w:rPr>
      </w:pPr>
      <w:r>
        <w:rPr>
          <w:rFonts w:ascii="Century Gothic" w:hAnsi="Century Gothic" w:cs="Calibri"/>
          <w:b/>
          <w:color w:val="943634"/>
        </w:rPr>
        <w:t>PROGRAMA INCLUYE</w:t>
      </w:r>
      <w:r>
        <w:rPr>
          <w:rFonts w:ascii="Century Gothic" w:eastAsia="Cambria" w:hAnsi="Century Gothic" w:cs="Calibri"/>
          <w:color w:val="943634"/>
          <w:lang w:val="es-ES_tradnl"/>
        </w:rPr>
        <w:t>:</w:t>
      </w:r>
    </w:p>
    <w:p w14:paraId="39532412" w14:textId="7989C7E9" w:rsidR="00E22BCA" w:rsidRDefault="00E22BCA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Boleto aéreo </w:t>
      </w:r>
      <w:r w:rsidR="00AC0D51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QUITO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– </w:t>
      </w:r>
      <w:r w:rsidR="008D495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MANAGUA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– </w:t>
      </w:r>
      <w:r w:rsidR="00AC0D51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QUITO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vía COPA AIRLINES (sólo permite maleta de mano 10 kg)</w:t>
      </w:r>
    </w:p>
    <w:p w14:paraId="15A484FA" w14:textId="5E5A8CE3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b/>
          <w:color w:val="FF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0</w:t>
      </w:r>
      <w:r w:rsidR="008D495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3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</w:t>
      </w:r>
      <w:r w:rsidR="0058053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noches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de Alojamiento en el hotel de su</w:t>
      </w:r>
      <w:r w:rsidR="008D495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elección.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</w:t>
      </w:r>
    </w:p>
    <w:p w14:paraId="638E2C02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Desayunos diarios</w:t>
      </w:r>
    </w:p>
    <w:p w14:paraId="603B239D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Habitación Estándar</w:t>
      </w:r>
    </w:p>
    <w:p w14:paraId="489AF965" w14:textId="395CE410" w:rsidR="008736A8" w:rsidRDefault="008736A8" w:rsidP="000B2A12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Iva e impuestos de Ecuador</w:t>
      </w:r>
    </w:p>
    <w:p w14:paraId="2A4BDC6C" w14:textId="77777777" w:rsidR="008D4956" w:rsidRDefault="008D4956" w:rsidP="000B2A12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</w:p>
    <w:p w14:paraId="1984AAEC" w14:textId="7A5184C4" w:rsidR="008D4956" w:rsidRDefault="001C2F3C" w:rsidP="008D4956">
      <w:pPr>
        <w:pStyle w:val="Prrafodelista"/>
        <w:spacing w:after="0" w:line="240" w:lineRule="auto"/>
        <w:ind w:left="-426"/>
        <w:rPr>
          <w:rFonts w:ascii="Century Gothic" w:eastAsia="Cambria" w:hAnsi="Century Gothic" w:cs="Calibri"/>
          <w:b/>
          <w:lang w:val="es-ES_tradnl"/>
        </w:rPr>
      </w:pPr>
      <w:r>
        <w:rPr>
          <w:rFonts w:ascii="Century Gothic" w:eastAsia="Cambria" w:hAnsi="Century Gothic" w:cs="Calibri"/>
          <w:b/>
          <w:sz w:val="24"/>
          <w:szCs w:val="24"/>
          <w:lang w:val="es-ES_tradnl"/>
        </w:rPr>
        <w:t xml:space="preserve">      *</w:t>
      </w:r>
      <w:r w:rsidR="008D4956">
        <w:rPr>
          <w:rFonts w:ascii="Century Gothic" w:eastAsia="Cambria" w:hAnsi="Century Gothic" w:cs="Calibri"/>
          <w:b/>
          <w:sz w:val="24"/>
          <w:szCs w:val="24"/>
          <w:lang w:val="es-ES_tradnl"/>
        </w:rPr>
        <w:t xml:space="preserve">Regalo por compra anticipada: </w:t>
      </w:r>
      <w:r w:rsidR="008D4956">
        <w:rPr>
          <w:rFonts w:ascii="Century Gothic" w:eastAsia="Cambria" w:hAnsi="Century Gothic" w:cs="Calibri"/>
          <w:b/>
          <w:lang w:val="es-ES_tradnl"/>
        </w:rPr>
        <w:t xml:space="preserve">Tour al Volcán Masaya </w:t>
      </w:r>
    </w:p>
    <w:p w14:paraId="1B86B2C3" w14:textId="77777777" w:rsidR="008D4956" w:rsidRDefault="008D4956" w:rsidP="000B2A12">
      <w:pPr>
        <w:spacing w:after="0" w:line="240" w:lineRule="auto"/>
        <w:rPr>
          <w:rFonts w:ascii="Century Gothic" w:eastAsia="Times New Roman" w:hAnsi="Century Gothic" w:cs="Arial"/>
          <w:b/>
          <w:color w:val="002260"/>
          <w:sz w:val="24"/>
          <w:szCs w:val="24"/>
          <w:lang w:val="es-ES" w:eastAsia="es-ES"/>
        </w:rPr>
      </w:pPr>
    </w:p>
    <w:p w14:paraId="7C5E77D2" w14:textId="77777777" w:rsidR="008736A8" w:rsidRDefault="008736A8" w:rsidP="008736A8">
      <w:pPr>
        <w:spacing w:after="0" w:line="240" w:lineRule="auto"/>
        <w:jc w:val="center"/>
        <w:rPr>
          <w:rFonts w:ascii="Century Gothic" w:hAnsi="Century Gothic" w:cs="Calibri"/>
          <w:b/>
          <w:color w:val="943634"/>
        </w:rPr>
      </w:pPr>
      <w:r>
        <w:rPr>
          <w:rFonts w:ascii="Century Gothic" w:hAnsi="Century Gothic" w:cs="Calibri"/>
          <w:b/>
          <w:color w:val="943634"/>
        </w:rPr>
        <w:t>PRECIOS POR PERSONA:</w:t>
      </w:r>
    </w:p>
    <w:p w14:paraId="4F27B537" w14:textId="77777777" w:rsidR="008736A8" w:rsidRDefault="008736A8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p w14:paraId="56AE4599" w14:textId="77777777" w:rsidR="008736A8" w:rsidRDefault="008736A8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716"/>
        <w:gridCol w:w="1121"/>
        <w:gridCol w:w="220"/>
        <w:gridCol w:w="1112"/>
        <w:gridCol w:w="163"/>
        <w:gridCol w:w="1169"/>
        <w:gridCol w:w="160"/>
        <w:gridCol w:w="1083"/>
        <w:gridCol w:w="282"/>
      </w:tblGrid>
      <w:tr w:rsidR="00580536" w:rsidRPr="00580536" w14:paraId="7FB80E2B" w14:textId="77777777" w:rsidTr="008D4956">
        <w:trPr>
          <w:trHeight w:val="298"/>
          <w:jc w:val="center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990000"/>
            <w:noWrap/>
            <w:vAlign w:val="center"/>
            <w:hideMark/>
          </w:tcPr>
          <w:p w14:paraId="0629769D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  <w:t>PRECIO CON TARJETA DESDE QUITO CM</w:t>
            </w:r>
          </w:p>
        </w:tc>
      </w:tr>
      <w:tr w:rsidR="00580536" w:rsidRPr="00580536" w14:paraId="6037DB0D" w14:textId="77777777" w:rsidTr="008D4956">
        <w:trPr>
          <w:trHeight w:val="311"/>
          <w:jc w:val="center"/>
        </w:trPr>
        <w:tc>
          <w:tcPr>
            <w:tcW w:w="2828" w:type="dxa"/>
            <w:tcBorders>
              <w:top w:val="nil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53047D1C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HOTELES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E406DD1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VIGENCIA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8C1D22E" w14:textId="1B204503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SENCILLA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7EA8EDDF" w14:textId="52DBD846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1BA88F0" w14:textId="6FA68FBF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DOBLE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5C241BA7" w14:textId="711CDE61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7045C5E8" w14:textId="062ED397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TRIPLE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3FC6593B" w14:textId="49BD4DFA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75A0154" w14:textId="6A9E90FF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NIÑO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12F1C5A4" w14:textId="0D9CB785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80536" w:rsidRPr="00580536" w14:paraId="4DB655F4" w14:textId="77777777" w:rsidTr="008D4956">
        <w:trPr>
          <w:trHeight w:val="389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59DB5D95" w14:textId="38712539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MOZONTE O ART HOTEL MANAGUA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4FA2117E" w14:textId="5C60A9B0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HASTA EL </w:t>
            </w:r>
            <w:r w:rsidR="00AB3D1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30-NOV</w:t>
            </w: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-2</w:t>
            </w:r>
            <w:r w:rsidR="006759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1785EBFD" w14:textId="1867922C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995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07BAFAE4" w14:textId="5704E04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2B37B63A" w14:textId="1B4371F2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889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35687CB" w14:textId="7B8C203A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79A43D7A" w14:textId="354F33B7" w:rsidR="00580536" w:rsidRPr="00580536" w:rsidRDefault="00347144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$877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2CD75D25" w14:textId="7E6541DD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D1D169A" w14:textId="536D7A8A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$6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7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3FF8FAB2" w14:textId="50392316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6D1CF80B" w14:textId="6728842F" w:rsidR="00580536" w:rsidRDefault="00580536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2802"/>
        <w:gridCol w:w="1121"/>
        <w:gridCol w:w="284"/>
        <w:gridCol w:w="1102"/>
        <w:gridCol w:w="174"/>
        <w:gridCol w:w="1075"/>
        <w:gridCol w:w="201"/>
        <w:gridCol w:w="1095"/>
        <w:gridCol w:w="181"/>
      </w:tblGrid>
      <w:tr w:rsidR="00580536" w:rsidRPr="00580536" w14:paraId="08775475" w14:textId="77777777" w:rsidTr="008D4956">
        <w:trPr>
          <w:trHeight w:val="295"/>
          <w:jc w:val="center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990000"/>
            <w:noWrap/>
            <w:vAlign w:val="center"/>
            <w:hideMark/>
          </w:tcPr>
          <w:p w14:paraId="3172496B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  <w:t>PRECIO CON DESCUENTO EN EFECTIVO DESDE QUITO CM</w:t>
            </w:r>
          </w:p>
        </w:tc>
      </w:tr>
      <w:tr w:rsidR="00AC0D51" w:rsidRPr="00580536" w14:paraId="7B3A906C" w14:textId="77777777" w:rsidTr="008D4956">
        <w:trPr>
          <w:trHeight w:val="307"/>
          <w:jc w:val="center"/>
        </w:trPr>
        <w:tc>
          <w:tcPr>
            <w:tcW w:w="3023" w:type="dxa"/>
            <w:tcBorders>
              <w:top w:val="nil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4EFC406" w14:textId="77777777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HOTELES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5D400ADF" w14:textId="77777777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VIGENCIA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7CEDEE0A" w14:textId="534B115E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SENCILLA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4ED1FE74" w14:textId="1826ECAD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91B75B0" w14:textId="7288B7E0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DOBLE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5D7EE110" w14:textId="7D786D9E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78D13E1" w14:textId="474911FF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TRIPLE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2A407C40" w14:textId="298CE3DD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06EB711B" w14:textId="29C0BC74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NIÑO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115EC1B9" w14:textId="48D64954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80536" w:rsidRPr="00580536" w14:paraId="1A20DD33" w14:textId="77777777" w:rsidTr="008D4956">
        <w:trPr>
          <w:trHeight w:val="384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10C3849C" w14:textId="04258708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MOZONTE O ART HOTEL MANAGUA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37C31470" w14:textId="46114F65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HASTA EL </w:t>
            </w:r>
            <w:r w:rsidR="00AB3D1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30-NOV</w:t>
            </w: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-2</w:t>
            </w:r>
            <w:r w:rsidR="006759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1F3D644" w14:textId="063D75DF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925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26FD6C8" w14:textId="28526EFB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678F7598" w14:textId="032D2D8D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$8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059F383E" w14:textId="10124FD2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483D44D7" w14:textId="0BCFC341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$8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7186CD49" w14:textId="1D0E4E15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B7E59E9" w14:textId="4EABB46B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$6</w:t>
            </w:r>
            <w:r w:rsidR="003471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94C2B2B" w14:textId="5FC8033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27636FA5" w14:textId="20116E06" w:rsidR="008736A8" w:rsidRDefault="008736A8" w:rsidP="008736A8">
      <w:pPr>
        <w:spacing w:after="0" w:line="240" w:lineRule="auto"/>
        <w:rPr>
          <w:rFonts w:ascii="Century Gothic" w:hAnsi="Century Gothic" w:cs="Calibri"/>
          <w:b/>
          <w:color w:val="943634"/>
          <w:lang w:val="en-US"/>
        </w:rPr>
      </w:pPr>
      <w:r>
        <w:rPr>
          <w:rFonts w:ascii="Century Gothic" w:hAnsi="Century Gothic" w:cs="Calibri"/>
          <w:b/>
          <w:color w:val="943634"/>
          <w:lang w:val="en-US"/>
        </w:rPr>
        <w:t>NOTA IMPORTANTE:</w:t>
      </w:r>
    </w:p>
    <w:p w14:paraId="78498DA7" w14:textId="4A70BFDC" w:rsidR="00C900EF" w:rsidRDefault="00C900EF" w:rsidP="008736A8">
      <w:pPr>
        <w:spacing w:after="0"/>
        <w:ind w:left="708" w:hanging="708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_tradnl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highlight w:val="yellow"/>
          <w:lang w:val="es-ES_tradnl"/>
        </w:rPr>
        <w:t>** TARIFAS DINÁMICAS NO GARANTIZADAS SINO HASTA EL MOMENTO DE LA EMISIÓN **</w:t>
      </w:r>
    </w:p>
    <w:p w14:paraId="6DEAE5F7" w14:textId="5A7DA4F8" w:rsidR="008736A8" w:rsidRDefault="008736A8" w:rsidP="008736A8">
      <w:pPr>
        <w:spacing w:after="0"/>
        <w:jc w:val="both"/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</w:pPr>
      <w:r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Para viajar: 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 xml:space="preserve">hasta </w:t>
      </w:r>
      <w:r w:rsidR="00AB3D14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30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/</w:t>
      </w:r>
      <w:r w:rsidR="00AB3D14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Nov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/202</w:t>
      </w:r>
      <w:r w:rsidR="006759F5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4</w:t>
      </w:r>
    </w:p>
    <w:p w14:paraId="2326B4B2" w14:textId="6F31D648" w:rsidR="00C900EF" w:rsidRPr="00C900EF" w:rsidRDefault="00C900EF" w:rsidP="008736A8">
      <w:pPr>
        <w:spacing w:after="0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Compra anticipada </w:t>
      </w:r>
      <w:r w:rsidR="00095031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>14</w:t>
      </w: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 días</w:t>
      </w:r>
    </w:p>
    <w:p w14:paraId="424113FA" w14:textId="77777777" w:rsidR="000B2A12" w:rsidRDefault="00C900EF" w:rsidP="0042513A">
      <w:pPr>
        <w:spacing w:after="0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>TARIFA NO PERMITE EQUIPAJE EN BODEGA 23 KG. CONSULTAR SUPLEMENTO</w:t>
      </w:r>
    </w:p>
    <w:p w14:paraId="79A06559" w14:textId="635AC82A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Tarifas en tarjeta son referenciales, consultar condiciones de tarjeta a usar al momento del pago</w:t>
      </w:r>
    </w:p>
    <w:p w14:paraId="1384C534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Precios sujetos a cambio sin previo aviso</w:t>
      </w:r>
    </w:p>
    <w:p w14:paraId="678E1DE6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 xml:space="preserve">Reservas sujetas a disponibilidad aérea y de hotel </w:t>
      </w:r>
    </w:p>
    <w:p w14:paraId="521E01BB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Precios no válidos para feriados, ferias o convenciones</w:t>
      </w:r>
    </w:p>
    <w:p w14:paraId="64354277" w14:textId="77777777" w:rsidR="008736A8" w:rsidRDefault="008736A8" w:rsidP="008736A8">
      <w:pPr>
        <w:spacing w:after="0" w:line="240" w:lineRule="auto"/>
        <w:rPr>
          <w:rFonts w:ascii="Century Gothic" w:eastAsia="Times New Roman" w:hAnsi="Century Gothic" w:cs="Arial"/>
          <w:sz w:val="18"/>
          <w:szCs w:val="20"/>
          <w:lang w:val="es-ES" w:eastAsia="es-ES"/>
        </w:rPr>
      </w:pPr>
      <w:r>
        <w:rPr>
          <w:rFonts w:ascii="Century Gothic" w:eastAsia="Times New Roman" w:hAnsi="Century Gothic" w:cs="Arial"/>
          <w:sz w:val="18"/>
          <w:szCs w:val="20"/>
          <w:lang w:val="es-ES" w:eastAsia="es-ES"/>
        </w:rPr>
        <w:t xml:space="preserve"> </w:t>
      </w:r>
    </w:p>
    <w:p w14:paraId="6A43BFC5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</w:p>
    <w:p w14:paraId="59075E2B" w14:textId="15813F74" w:rsidR="003E0660" w:rsidRDefault="003E0660" w:rsidP="003E0660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p w14:paraId="1A6C0A3A" w14:textId="77777777" w:rsidR="00FC7B7D" w:rsidRDefault="00FC7B7D" w:rsidP="003E0660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sectPr w:rsidR="00FC7B7D" w:rsidSect="001979B4">
      <w:headerReference w:type="default" r:id="rId8"/>
      <w:footerReference w:type="default" r:id="rId9"/>
      <w:pgSz w:w="12240" w:h="15840"/>
      <w:pgMar w:top="113" w:right="758" w:bottom="426" w:left="993" w:header="709" w:footer="1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6177" w14:textId="77777777" w:rsidR="00DF41EF" w:rsidRDefault="00DF41EF" w:rsidP="00314AD6">
      <w:pPr>
        <w:spacing w:after="0" w:line="240" w:lineRule="auto"/>
      </w:pPr>
      <w:r>
        <w:separator/>
      </w:r>
    </w:p>
  </w:endnote>
  <w:endnote w:type="continuationSeparator" w:id="0">
    <w:p w14:paraId="1067DFC5" w14:textId="77777777" w:rsidR="00DF41EF" w:rsidRDefault="00DF41EF" w:rsidP="0031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panose1 w:val="00000000000000000000"/>
    <w:charset w:val="B1"/>
    <w:family w:val="swiss"/>
    <w:notTrueType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1176" w14:textId="4D7737C0" w:rsidR="000A7546" w:rsidRPr="001979B4" w:rsidRDefault="000F187A" w:rsidP="0087413C">
    <w:pPr>
      <w:pStyle w:val="Piedepgina"/>
      <w:jc w:val="right"/>
      <w:rPr>
        <w:rFonts w:ascii="Century Gothic" w:hAnsi="Century Gothic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1A291D2" wp14:editId="32134EC8">
          <wp:simplePos x="0" y="0"/>
          <wp:positionH relativeFrom="column">
            <wp:posOffset>-630555</wp:posOffset>
          </wp:positionH>
          <wp:positionV relativeFrom="paragraph">
            <wp:posOffset>504190</wp:posOffset>
          </wp:positionV>
          <wp:extent cx="7784126" cy="791845"/>
          <wp:effectExtent l="0" t="0" r="762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980" cy="79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9B4" w:rsidRPr="001979B4">
      <w:rPr>
        <w:rFonts w:ascii="Century Gothic" w:hAnsi="Century Gothic"/>
        <w:sz w:val="20"/>
        <w:szCs w:val="20"/>
        <w:lang w:val="en-US"/>
      </w:rPr>
      <w:tab/>
    </w:r>
    <w:r w:rsidR="001979B4" w:rsidRPr="001979B4">
      <w:rPr>
        <w:rFonts w:ascii="Century Gothic" w:hAnsi="Century Gothic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B9A9" w14:textId="77777777" w:rsidR="00DF41EF" w:rsidRDefault="00DF41EF" w:rsidP="00314AD6">
      <w:pPr>
        <w:spacing w:after="0" w:line="240" w:lineRule="auto"/>
      </w:pPr>
      <w:r>
        <w:separator/>
      </w:r>
    </w:p>
  </w:footnote>
  <w:footnote w:type="continuationSeparator" w:id="0">
    <w:p w14:paraId="0CE98145" w14:textId="77777777" w:rsidR="00DF41EF" w:rsidRDefault="00DF41EF" w:rsidP="0031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8129" w14:textId="79A1E0A5" w:rsidR="00804E1F" w:rsidRDefault="003A6B0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340550" wp14:editId="59A8156D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32395" cy="1485900"/>
          <wp:effectExtent l="0" t="0" r="1905" b="0"/>
          <wp:wrapNone/>
          <wp:docPr id="932950898" name="Imagen 932950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C58"/>
    <w:multiLevelType w:val="hybridMultilevel"/>
    <w:tmpl w:val="D1CAAB52"/>
    <w:lvl w:ilvl="0" w:tplc="2378FB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2EA"/>
    <w:multiLevelType w:val="hybridMultilevel"/>
    <w:tmpl w:val="AFB8A8E4"/>
    <w:lvl w:ilvl="0" w:tplc="8D103A5A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86A"/>
    <w:multiLevelType w:val="hybridMultilevel"/>
    <w:tmpl w:val="989872C2"/>
    <w:lvl w:ilvl="0" w:tplc="30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0715241"/>
    <w:multiLevelType w:val="hybridMultilevel"/>
    <w:tmpl w:val="A97EDB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6AC6"/>
    <w:multiLevelType w:val="hybridMultilevel"/>
    <w:tmpl w:val="DF78BFCC"/>
    <w:lvl w:ilvl="0" w:tplc="29143D7A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72C8"/>
    <w:multiLevelType w:val="hybridMultilevel"/>
    <w:tmpl w:val="69264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D70F9"/>
    <w:multiLevelType w:val="hybridMultilevel"/>
    <w:tmpl w:val="BE404144"/>
    <w:lvl w:ilvl="0" w:tplc="5D48261E">
      <w:numFmt w:val="bullet"/>
      <w:lvlText w:val="•"/>
      <w:lvlJc w:val="left"/>
      <w:pPr>
        <w:ind w:left="578" w:hanging="360"/>
      </w:pPr>
      <w:rPr>
        <w:rFonts w:ascii="Freestyle Script" w:eastAsia="Times New Roman" w:hAnsi="Freestyle Scrip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02532EF"/>
    <w:multiLevelType w:val="hybridMultilevel"/>
    <w:tmpl w:val="528AE92C"/>
    <w:lvl w:ilvl="0" w:tplc="8E8894C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5A77"/>
    <w:multiLevelType w:val="multilevel"/>
    <w:tmpl w:val="80C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A01BF"/>
    <w:multiLevelType w:val="hybridMultilevel"/>
    <w:tmpl w:val="79AE9DA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071CB"/>
    <w:multiLevelType w:val="hybridMultilevel"/>
    <w:tmpl w:val="95C671F6"/>
    <w:lvl w:ilvl="0" w:tplc="6E18E73E">
      <w:start w:val="1"/>
      <w:numFmt w:val="bullet"/>
      <w:lvlText w:val=""/>
      <w:lvlJc w:val="left"/>
      <w:pPr>
        <w:ind w:left="1004" w:hanging="360"/>
      </w:pPr>
      <w:rPr>
        <w:rFonts w:ascii="Wingdings 2" w:hAnsi="Wingdings 2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E04248"/>
    <w:multiLevelType w:val="hybridMultilevel"/>
    <w:tmpl w:val="C1A453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64053"/>
    <w:multiLevelType w:val="hybridMultilevel"/>
    <w:tmpl w:val="FE2684E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65A1E"/>
    <w:multiLevelType w:val="hybridMultilevel"/>
    <w:tmpl w:val="15303926"/>
    <w:lvl w:ilvl="0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D244493"/>
    <w:multiLevelType w:val="hybridMultilevel"/>
    <w:tmpl w:val="25B4B364"/>
    <w:lvl w:ilvl="0" w:tplc="64E66C9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66AD1"/>
    <w:multiLevelType w:val="hybridMultilevel"/>
    <w:tmpl w:val="6DBA1BDC"/>
    <w:lvl w:ilvl="0" w:tplc="8E8894C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510600">
    <w:abstractNumId w:val="9"/>
  </w:num>
  <w:num w:numId="2" w16cid:durableId="1561209868">
    <w:abstractNumId w:val="5"/>
  </w:num>
  <w:num w:numId="3" w16cid:durableId="511796731">
    <w:abstractNumId w:val="10"/>
  </w:num>
  <w:num w:numId="4" w16cid:durableId="1948346559">
    <w:abstractNumId w:val="1"/>
  </w:num>
  <w:num w:numId="5" w16cid:durableId="956133850">
    <w:abstractNumId w:val="0"/>
  </w:num>
  <w:num w:numId="6" w16cid:durableId="61871596">
    <w:abstractNumId w:val="12"/>
  </w:num>
  <w:num w:numId="7" w16cid:durableId="660617471">
    <w:abstractNumId w:val="3"/>
  </w:num>
  <w:num w:numId="8" w16cid:durableId="1710182768">
    <w:abstractNumId w:val="4"/>
  </w:num>
  <w:num w:numId="9" w16cid:durableId="1880704430">
    <w:abstractNumId w:val="15"/>
  </w:num>
  <w:num w:numId="10" w16cid:durableId="100611017">
    <w:abstractNumId w:val="7"/>
  </w:num>
  <w:num w:numId="11" w16cid:durableId="1708482447">
    <w:abstractNumId w:val="14"/>
  </w:num>
  <w:num w:numId="12" w16cid:durableId="1466924428">
    <w:abstractNumId w:val="6"/>
  </w:num>
  <w:num w:numId="13" w16cid:durableId="1316448723">
    <w:abstractNumId w:val="11"/>
  </w:num>
  <w:num w:numId="14" w16cid:durableId="596669144">
    <w:abstractNumId w:val="13"/>
  </w:num>
  <w:num w:numId="15" w16cid:durableId="50467178">
    <w:abstractNumId w:val="2"/>
  </w:num>
  <w:num w:numId="16" w16cid:durableId="269510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CC"/>
    <w:rsid w:val="00000BFD"/>
    <w:rsid w:val="00011CF5"/>
    <w:rsid w:val="00025C44"/>
    <w:rsid w:val="000277A3"/>
    <w:rsid w:val="000403D2"/>
    <w:rsid w:val="000423E2"/>
    <w:rsid w:val="000466BE"/>
    <w:rsid w:val="00050824"/>
    <w:rsid w:val="00051A07"/>
    <w:rsid w:val="00063833"/>
    <w:rsid w:val="0006431B"/>
    <w:rsid w:val="00065E7E"/>
    <w:rsid w:val="00077CCA"/>
    <w:rsid w:val="00083154"/>
    <w:rsid w:val="00084A5D"/>
    <w:rsid w:val="00095031"/>
    <w:rsid w:val="000A68CF"/>
    <w:rsid w:val="000A7546"/>
    <w:rsid w:val="000B0295"/>
    <w:rsid w:val="000B2336"/>
    <w:rsid w:val="000B2A12"/>
    <w:rsid w:val="000B4DB5"/>
    <w:rsid w:val="000B5684"/>
    <w:rsid w:val="000C0897"/>
    <w:rsid w:val="000C7328"/>
    <w:rsid w:val="000E2918"/>
    <w:rsid w:val="000E4A85"/>
    <w:rsid w:val="000E6058"/>
    <w:rsid w:val="000E6D61"/>
    <w:rsid w:val="000E783E"/>
    <w:rsid w:val="000F187A"/>
    <w:rsid w:val="000F53D4"/>
    <w:rsid w:val="00102EE5"/>
    <w:rsid w:val="00103BE1"/>
    <w:rsid w:val="0010743F"/>
    <w:rsid w:val="00117179"/>
    <w:rsid w:val="001214B0"/>
    <w:rsid w:val="00121D34"/>
    <w:rsid w:val="0012456F"/>
    <w:rsid w:val="0012523F"/>
    <w:rsid w:val="0013538A"/>
    <w:rsid w:val="001370BA"/>
    <w:rsid w:val="001411FB"/>
    <w:rsid w:val="00144CD1"/>
    <w:rsid w:val="00151B05"/>
    <w:rsid w:val="001558CA"/>
    <w:rsid w:val="00155AFF"/>
    <w:rsid w:val="001574BD"/>
    <w:rsid w:val="001605C6"/>
    <w:rsid w:val="00164181"/>
    <w:rsid w:val="001705EA"/>
    <w:rsid w:val="00172139"/>
    <w:rsid w:val="001753C7"/>
    <w:rsid w:val="00180FEB"/>
    <w:rsid w:val="00182F54"/>
    <w:rsid w:val="001840D2"/>
    <w:rsid w:val="001979B4"/>
    <w:rsid w:val="001A5AF3"/>
    <w:rsid w:val="001B2427"/>
    <w:rsid w:val="001B7473"/>
    <w:rsid w:val="001C13A9"/>
    <w:rsid w:val="001C2F3C"/>
    <w:rsid w:val="001C3112"/>
    <w:rsid w:val="001C3580"/>
    <w:rsid w:val="001C6E32"/>
    <w:rsid w:val="001C7199"/>
    <w:rsid w:val="001C7F0D"/>
    <w:rsid w:val="001D65F4"/>
    <w:rsid w:val="001D6FF5"/>
    <w:rsid w:val="0020264A"/>
    <w:rsid w:val="0020316F"/>
    <w:rsid w:val="002040F7"/>
    <w:rsid w:val="0020763B"/>
    <w:rsid w:val="002127D6"/>
    <w:rsid w:val="00212D2C"/>
    <w:rsid w:val="0021334A"/>
    <w:rsid w:val="002212D5"/>
    <w:rsid w:val="002305BC"/>
    <w:rsid w:val="00231022"/>
    <w:rsid w:val="00237DAB"/>
    <w:rsid w:val="00241719"/>
    <w:rsid w:val="00242BCB"/>
    <w:rsid w:val="00244CA2"/>
    <w:rsid w:val="002457E1"/>
    <w:rsid w:val="002502D0"/>
    <w:rsid w:val="00253EE1"/>
    <w:rsid w:val="00255513"/>
    <w:rsid w:val="002651A1"/>
    <w:rsid w:val="00280881"/>
    <w:rsid w:val="002813B3"/>
    <w:rsid w:val="00281CE5"/>
    <w:rsid w:val="00282CEB"/>
    <w:rsid w:val="002A2EAD"/>
    <w:rsid w:val="002A6D0B"/>
    <w:rsid w:val="002C11DD"/>
    <w:rsid w:val="002C529D"/>
    <w:rsid w:val="002D6ABB"/>
    <w:rsid w:val="002E513C"/>
    <w:rsid w:val="002E78D8"/>
    <w:rsid w:val="0030578E"/>
    <w:rsid w:val="003104AB"/>
    <w:rsid w:val="003122D8"/>
    <w:rsid w:val="00314523"/>
    <w:rsid w:val="00314AD6"/>
    <w:rsid w:val="00321780"/>
    <w:rsid w:val="00322C97"/>
    <w:rsid w:val="003273E1"/>
    <w:rsid w:val="00347144"/>
    <w:rsid w:val="00354139"/>
    <w:rsid w:val="00381987"/>
    <w:rsid w:val="00385C56"/>
    <w:rsid w:val="00390A19"/>
    <w:rsid w:val="00391A12"/>
    <w:rsid w:val="003926EA"/>
    <w:rsid w:val="003934BF"/>
    <w:rsid w:val="003A6B04"/>
    <w:rsid w:val="003C5C33"/>
    <w:rsid w:val="003D1867"/>
    <w:rsid w:val="003D615B"/>
    <w:rsid w:val="003E0660"/>
    <w:rsid w:val="003E0786"/>
    <w:rsid w:val="003F044A"/>
    <w:rsid w:val="003F7916"/>
    <w:rsid w:val="004131BB"/>
    <w:rsid w:val="0041736E"/>
    <w:rsid w:val="0042513A"/>
    <w:rsid w:val="004361F2"/>
    <w:rsid w:val="00436D99"/>
    <w:rsid w:val="00443147"/>
    <w:rsid w:val="0044758A"/>
    <w:rsid w:val="004563FD"/>
    <w:rsid w:val="004572EF"/>
    <w:rsid w:val="004647B1"/>
    <w:rsid w:val="0046608A"/>
    <w:rsid w:val="00472662"/>
    <w:rsid w:val="004767FB"/>
    <w:rsid w:val="004842DC"/>
    <w:rsid w:val="004907FF"/>
    <w:rsid w:val="00494123"/>
    <w:rsid w:val="004A0E26"/>
    <w:rsid w:val="004B2EF8"/>
    <w:rsid w:val="004B3D58"/>
    <w:rsid w:val="004B6B9B"/>
    <w:rsid w:val="004B6BEF"/>
    <w:rsid w:val="004C5FD1"/>
    <w:rsid w:val="004D7A43"/>
    <w:rsid w:val="004E18BD"/>
    <w:rsid w:val="004F29C3"/>
    <w:rsid w:val="00507094"/>
    <w:rsid w:val="00512537"/>
    <w:rsid w:val="00514B97"/>
    <w:rsid w:val="0052664E"/>
    <w:rsid w:val="005411CC"/>
    <w:rsid w:val="00542C7F"/>
    <w:rsid w:val="00543FAF"/>
    <w:rsid w:val="00545F0A"/>
    <w:rsid w:val="005474E0"/>
    <w:rsid w:val="005532DA"/>
    <w:rsid w:val="005611D2"/>
    <w:rsid w:val="005702BE"/>
    <w:rsid w:val="005717E1"/>
    <w:rsid w:val="005764EE"/>
    <w:rsid w:val="00580536"/>
    <w:rsid w:val="00587403"/>
    <w:rsid w:val="005A691A"/>
    <w:rsid w:val="005C29CB"/>
    <w:rsid w:val="005C76F2"/>
    <w:rsid w:val="005C7D1D"/>
    <w:rsid w:val="005F0102"/>
    <w:rsid w:val="005F403E"/>
    <w:rsid w:val="0060565C"/>
    <w:rsid w:val="006306EE"/>
    <w:rsid w:val="00633739"/>
    <w:rsid w:val="00650398"/>
    <w:rsid w:val="00661F7C"/>
    <w:rsid w:val="00662112"/>
    <w:rsid w:val="00673131"/>
    <w:rsid w:val="006759F5"/>
    <w:rsid w:val="0068264E"/>
    <w:rsid w:val="00692840"/>
    <w:rsid w:val="006A049B"/>
    <w:rsid w:val="006A29A0"/>
    <w:rsid w:val="006B23D7"/>
    <w:rsid w:val="006B7FF2"/>
    <w:rsid w:val="006C6C88"/>
    <w:rsid w:val="006D0632"/>
    <w:rsid w:val="006D116C"/>
    <w:rsid w:val="006D28A1"/>
    <w:rsid w:val="006D5D2D"/>
    <w:rsid w:val="006E066A"/>
    <w:rsid w:val="006E0B89"/>
    <w:rsid w:val="006E20D1"/>
    <w:rsid w:val="006F3527"/>
    <w:rsid w:val="00716B43"/>
    <w:rsid w:val="00725686"/>
    <w:rsid w:val="00730F87"/>
    <w:rsid w:val="00733311"/>
    <w:rsid w:val="007353F3"/>
    <w:rsid w:val="00767C5C"/>
    <w:rsid w:val="00771A7F"/>
    <w:rsid w:val="0077328E"/>
    <w:rsid w:val="00777F5A"/>
    <w:rsid w:val="0078219B"/>
    <w:rsid w:val="00790B95"/>
    <w:rsid w:val="0079443C"/>
    <w:rsid w:val="007B1495"/>
    <w:rsid w:val="007C28CE"/>
    <w:rsid w:val="007C2FF2"/>
    <w:rsid w:val="007C4D2D"/>
    <w:rsid w:val="007D26D2"/>
    <w:rsid w:val="007D276D"/>
    <w:rsid w:val="007D4418"/>
    <w:rsid w:val="007D531B"/>
    <w:rsid w:val="007E64B1"/>
    <w:rsid w:val="00804E1F"/>
    <w:rsid w:val="00813B06"/>
    <w:rsid w:val="00822F2E"/>
    <w:rsid w:val="00834E49"/>
    <w:rsid w:val="0084726C"/>
    <w:rsid w:val="008546BB"/>
    <w:rsid w:val="008736A8"/>
    <w:rsid w:val="0087398F"/>
    <w:rsid w:val="0087413C"/>
    <w:rsid w:val="00891307"/>
    <w:rsid w:val="0089430E"/>
    <w:rsid w:val="00896AC2"/>
    <w:rsid w:val="008D1200"/>
    <w:rsid w:val="008D4956"/>
    <w:rsid w:val="008D6A83"/>
    <w:rsid w:val="008E3992"/>
    <w:rsid w:val="008E3A6B"/>
    <w:rsid w:val="008E505C"/>
    <w:rsid w:val="008F4FD9"/>
    <w:rsid w:val="008F68E1"/>
    <w:rsid w:val="0090567E"/>
    <w:rsid w:val="00913AF0"/>
    <w:rsid w:val="00915DE5"/>
    <w:rsid w:val="00945380"/>
    <w:rsid w:val="00952306"/>
    <w:rsid w:val="00972DC4"/>
    <w:rsid w:val="00972E7A"/>
    <w:rsid w:val="009753A0"/>
    <w:rsid w:val="009762BF"/>
    <w:rsid w:val="0097707D"/>
    <w:rsid w:val="00980066"/>
    <w:rsid w:val="00981714"/>
    <w:rsid w:val="0098259D"/>
    <w:rsid w:val="00997EB6"/>
    <w:rsid w:val="009A2ED1"/>
    <w:rsid w:val="009A6F39"/>
    <w:rsid w:val="009C18AF"/>
    <w:rsid w:val="009D33AD"/>
    <w:rsid w:val="009D78F2"/>
    <w:rsid w:val="009E5D9A"/>
    <w:rsid w:val="009E7235"/>
    <w:rsid w:val="009F2744"/>
    <w:rsid w:val="00A1228D"/>
    <w:rsid w:val="00A16D11"/>
    <w:rsid w:val="00A24D01"/>
    <w:rsid w:val="00A255A4"/>
    <w:rsid w:val="00A36B2D"/>
    <w:rsid w:val="00A44358"/>
    <w:rsid w:val="00A51D3D"/>
    <w:rsid w:val="00A52412"/>
    <w:rsid w:val="00A55614"/>
    <w:rsid w:val="00A61805"/>
    <w:rsid w:val="00A6641F"/>
    <w:rsid w:val="00A66CD2"/>
    <w:rsid w:val="00A67226"/>
    <w:rsid w:val="00A67697"/>
    <w:rsid w:val="00A71543"/>
    <w:rsid w:val="00A82700"/>
    <w:rsid w:val="00A83999"/>
    <w:rsid w:val="00A85FC0"/>
    <w:rsid w:val="00A86BD2"/>
    <w:rsid w:val="00A941D7"/>
    <w:rsid w:val="00A97027"/>
    <w:rsid w:val="00AA24D8"/>
    <w:rsid w:val="00AA711E"/>
    <w:rsid w:val="00AA7D30"/>
    <w:rsid w:val="00AB3D14"/>
    <w:rsid w:val="00AB560C"/>
    <w:rsid w:val="00AC0A9B"/>
    <w:rsid w:val="00AC0D51"/>
    <w:rsid w:val="00AC4DA5"/>
    <w:rsid w:val="00AD46FF"/>
    <w:rsid w:val="00AF0F4F"/>
    <w:rsid w:val="00AF7F38"/>
    <w:rsid w:val="00B02305"/>
    <w:rsid w:val="00B045DC"/>
    <w:rsid w:val="00B06176"/>
    <w:rsid w:val="00B101CD"/>
    <w:rsid w:val="00B16E3D"/>
    <w:rsid w:val="00B324C9"/>
    <w:rsid w:val="00B32D36"/>
    <w:rsid w:val="00B35883"/>
    <w:rsid w:val="00B47A12"/>
    <w:rsid w:val="00B575A1"/>
    <w:rsid w:val="00B61FA0"/>
    <w:rsid w:val="00B66309"/>
    <w:rsid w:val="00B6770F"/>
    <w:rsid w:val="00B72392"/>
    <w:rsid w:val="00B857D6"/>
    <w:rsid w:val="00B93777"/>
    <w:rsid w:val="00B968DD"/>
    <w:rsid w:val="00BA071B"/>
    <w:rsid w:val="00BA319B"/>
    <w:rsid w:val="00BA4B51"/>
    <w:rsid w:val="00BB1D71"/>
    <w:rsid w:val="00BB37D7"/>
    <w:rsid w:val="00BC1878"/>
    <w:rsid w:val="00BC250B"/>
    <w:rsid w:val="00BD4BB2"/>
    <w:rsid w:val="00BD6C36"/>
    <w:rsid w:val="00BE2166"/>
    <w:rsid w:val="00BE47C5"/>
    <w:rsid w:val="00BF0EA1"/>
    <w:rsid w:val="00BF1FE3"/>
    <w:rsid w:val="00C068AF"/>
    <w:rsid w:val="00C27E5C"/>
    <w:rsid w:val="00C41ACC"/>
    <w:rsid w:val="00C41D54"/>
    <w:rsid w:val="00C47003"/>
    <w:rsid w:val="00C5478B"/>
    <w:rsid w:val="00C6150A"/>
    <w:rsid w:val="00C617A2"/>
    <w:rsid w:val="00C6231B"/>
    <w:rsid w:val="00C7395C"/>
    <w:rsid w:val="00C75437"/>
    <w:rsid w:val="00C758DD"/>
    <w:rsid w:val="00C81E75"/>
    <w:rsid w:val="00C900EF"/>
    <w:rsid w:val="00C905F5"/>
    <w:rsid w:val="00C90B24"/>
    <w:rsid w:val="00C9563B"/>
    <w:rsid w:val="00CA42AE"/>
    <w:rsid w:val="00CB4D19"/>
    <w:rsid w:val="00CC0719"/>
    <w:rsid w:val="00CC2874"/>
    <w:rsid w:val="00CD246C"/>
    <w:rsid w:val="00CD37C9"/>
    <w:rsid w:val="00CE2390"/>
    <w:rsid w:val="00CF42C3"/>
    <w:rsid w:val="00D02E9C"/>
    <w:rsid w:val="00D03D7E"/>
    <w:rsid w:val="00D04186"/>
    <w:rsid w:val="00D1173C"/>
    <w:rsid w:val="00D124CB"/>
    <w:rsid w:val="00D12C4D"/>
    <w:rsid w:val="00D13014"/>
    <w:rsid w:val="00D13DFB"/>
    <w:rsid w:val="00D240AA"/>
    <w:rsid w:val="00D31BCC"/>
    <w:rsid w:val="00D33A38"/>
    <w:rsid w:val="00D36F5A"/>
    <w:rsid w:val="00D43C83"/>
    <w:rsid w:val="00D44269"/>
    <w:rsid w:val="00D50203"/>
    <w:rsid w:val="00D50348"/>
    <w:rsid w:val="00D95238"/>
    <w:rsid w:val="00DA0E5E"/>
    <w:rsid w:val="00DA5406"/>
    <w:rsid w:val="00DB0826"/>
    <w:rsid w:val="00DB7EF6"/>
    <w:rsid w:val="00DD14CF"/>
    <w:rsid w:val="00DD72BC"/>
    <w:rsid w:val="00DD7AEE"/>
    <w:rsid w:val="00DE0A1C"/>
    <w:rsid w:val="00DE5456"/>
    <w:rsid w:val="00DF05B7"/>
    <w:rsid w:val="00DF10F1"/>
    <w:rsid w:val="00DF20BC"/>
    <w:rsid w:val="00DF41EF"/>
    <w:rsid w:val="00E0012E"/>
    <w:rsid w:val="00E025F8"/>
    <w:rsid w:val="00E10256"/>
    <w:rsid w:val="00E2087D"/>
    <w:rsid w:val="00E22BCA"/>
    <w:rsid w:val="00E25009"/>
    <w:rsid w:val="00E31CE3"/>
    <w:rsid w:val="00E37BA1"/>
    <w:rsid w:val="00E42E91"/>
    <w:rsid w:val="00E44268"/>
    <w:rsid w:val="00E46D6A"/>
    <w:rsid w:val="00E52AD3"/>
    <w:rsid w:val="00E56148"/>
    <w:rsid w:val="00E63D1D"/>
    <w:rsid w:val="00E6703E"/>
    <w:rsid w:val="00E671E6"/>
    <w:rsid w:val="00E80DBC"/>
    <w:rsid w:val="00E815AC"/>
    <w:rsid w:val="00E81A1B"/>
    <w:rsid w:val="00E8638F"/>
    <w:rsid w:val="00E94FC6"/>
    <w:rsid w:val="00E97090"/>
    <w:rsid w:val="00EB1249"/>
    <w:rsid w:val="00EB30B1"/>
    <w:rsid w:val="00EB408C"/>
    <w:rsid w:val="00EB651D"/>
    <w:rsid w:val="00EC1D9F"/>
    <w:rsid w:val="00EC23B0"/>
    <w:rsid w:val="00EC301F"/>
    <w:rsid w:val="00EC355F"/>
    <w:rsid w:val="00EC642D"/>
    <w:rsid w:val="00EC6986"/>
    <w:rsid w:val="00ED0855"/>
    <w:rsid w:val="00ED1228"/>
    <w:rsid w:val="00EE25EE"/>
    <w:rsid w:val="00EE3D42"/>
    <w:rsid w:val="00F005F2"/>
    <w:rsid w:val="00F14924"/>
    <w:rsid w:val="00F20247"/>
    <w:rsid w:val="00F30784"/>
    <w:rsid w:val="00F5444B"/>
    <w:rsid w:val="00F5454D"/>
    <w:rsid w:val="00F558AD"/>
    <w:rsid w:val="00F61BA7"/>
    <w:rsid w:val="00F64EB7"/>
    <w:rsid w:val="00F74C62"/>
    <w:rsid w:val="00F846DA"/>
    <w:rsid w:val="00FA0678"/>
    <w:rsid w:val="00FB0233"/>
    <w:rsid w:val="00FC4D39"/>
    <w:rsid w:val="00FC7B7D"/>
    <w:rsid w:val="00FD0B84"/>
    <w:rsid w:val="00FE045C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48B70"/>
  <w15:docId w15:val="{3849531F-6BF7-44A3-9FB6-4C62F09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D6"/>
  </w:style>
  <w:style w:type="paragraph" w:styleId="Piedepgina">
    <w:name w:val="footer"/>
    <w:basedOn w:val="Normal"/>
    <w:link w:val="PiedepginaCar"/>
    <w:uiPriority w:val="99"/>
    <w:unhideWhenUsed/>
    <w:rsid w:val="0031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D6"/>
  </w:style>
  <w:style w:type="paragraph" w:styleId="Sinespaciado">
    <w:name w:val="No Spacing"/>
    <w:uiPriority w:val="1"/>
    <w:qFormat/>
    <w:rsid w:val="005A691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66A"/>
    <w:pPr>
      <w:spacing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A"/>
    <w:rPr>
      <w:rFonts w:ascii="Segoe UI" w:hAnsi="Segoe UI" w:cs="Segoe UI"/>
      <w:sz w:val="18"/>
      <w:szCs w:val="18"/>
    </w:rPr>
  </w:style>
  <w:style w:type="table" w:customStyle="1" w:styleId="Tablanormal11">
    <w:name w:val="Tabla normal 11"/>
    <w:basedOn w:val="Tablanormal"/>
    <w:uiPriority w:val="41"/>
    <w:rsid w:val="00282C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28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73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D7FA-9A4B-45BA-A693-573A237A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DIANAJ</dc:creator>
  <cp:lastModifiedBy>Cesar Gavilanes Paredes</cp:lastModifiedBy>
  <cp:revision>14</cp:revision>
  <cp:lastPrinted>2017-09-26T16:39:00Z</cp:lastPrinted>
  <dcterms:created xsi:type="dcterms:W3CDTF">2023-07-05T20:48:00Z</dcterms:created>
  <dcterms:modified xsi:type="dcterms:W3CDTF">2024-05-10T18:09:00Z</dcterms:modified>
</cp:coreProperties>
</file>